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207874">
      <w:pPr>
        <w:rPr>
          <w:rFonts w:ascii="Arial" w:hAnsi="Arial"/>
        </w:rPr>
      </w:pPr>
      <w:r>
        <w:rPr>
          <w:rFonts w:ascii="Arial" w:hAnsi="Arial"/>
          <w:b/>
          <w:bCs/>
          <w:noProof/>
          <w:u w:val="single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28618198" wp14:editId="3FB55A3E">
            <wp:simplePos x="0" y="0"/>
            <wp:positionH relativeFrom="column">
              <wp:posOffset>1727835</wp:posOffset>
            </wp:positionH>
            <wp:positionV relativeFrom="paragraph">
              <wp:posOffset>150495</wp:posOffset>
            </wp:positionV>
            <wp:extent cx="2781300" cy="201930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6E5CC9" w:rsidRDefault="006E5CC9">
      <w:pPr>
        <w:rPr>
          <w:rFonts w:ascii="Arial" w:hAnsi="Arial"/>
        </w:rPr>
      </w:pPr>
    </w:p>
    <w:p w:rsidR="00207874" w:rsidRDefault="00207874">
      <w:pPr>
        <w:rPr>
          <w:rFonts w:ascii="Arial" w:hAnsi="Arial"/>
        </w:rPr>
      </w:pPr>
    </w:p>
    <w:p w:rsidR="00207874" w:rsidRDefault="00207874">
      <w:pPr>
        <w:rPr>
          <w:rFonts w:ascii="Arial" w:hAnsi="Arial"/>
        </w:rPr>
      </w:pPr>
    </w:p>
    <w:p w:rsidR="00207874" w:rsidRDefault="00207874">
      <w:pPr>
        <w:rPr>
          <w:rFonts w:ascii="Arial" w:hAnsi="Arial"/>
        </w:rPr>
      </w:pPr>
    </w:p>
    <w:p w:rsidR="00207874" w:rsidRDefault="00207874">
      <w:pPr>
        <w:rPr>
          <w:rFonts w:ascii="Arial" w:hAnsi="Arial"/>
        </w:rPr>
      </w:pPr>
    </w:p>
    <w:p w:rsidR="006E5CC9" w:rsidRPr="00207874" w:rsidRDefault="000D70A1">
      <w:pPr>
        <w:jc w:val="center"/>
        <w:rPr>
          <w:rFonts w:asciiTheme="minorHAnsi" w:hAnsiTheme="minorHAnsi"/>
          <w:b/>
          <w:bCs/>
          <w:sz w:val="32"/>
        </w:rPr>
      </w:pPr>
      <w:r w:rsidRPr="00207874">
        <w:rPr>
          <w:rFonts w:asciiTheme="minorHAnsi" w:hAnsiTheme="minorHAnsi"/>
          <w:b/>
          <w:bCs/>
          <w:sz w:val="32"/>
        </w:rPr>
        <w:t>Satzung</w:t>
      </w:r>
    </w:p>
    <w:p w:rsidR="00207874" w:rsidRPr="00DD784C" w:rsidRDefault="000D70A1">
      <w:pPr>
        <w:jc w:val="center"/>
        <w:rPr>
          <w:rFonts w:asciiTheme="minorHAnsi" w:hAnsiTheme="minorHAnsi"/>
          <w:b/>
          <w:bCs/>
          <w:sz w:val="32"/>
        </w:rPr>
      </w:pPr>
      <w:r w:rsidRPr="00DD784C">
        <w:rPr>
          <w:rFonts w:asciiTheme="minorHAnsi" w:hAnsiTheme="minorHAnsi"/>
          <w:b/>
          <w:bCs/>
          <w:sz w:val="32"/>
        </w:rPr>
        <w:t xml:space="preserve">des </w:t>
      </w:r>
    </w:p>
    <w:p w:rsidR="00207874" w:rsidRPr="00DD784C" w:rsidRDefault="000D70A1">
      <w:pPr>
        <w:jc w:val="center"/>
        <w:rPr>
          <w:rFonts w:asciiTheme="minorHAnsi" w:hAnsiTheme="minorHAnsi"/>
          <w:b/>
          <w:bCs/>
          <w:sz w:val="32"/>
        </w:rPr>
      </w:pPr>
      <w:r w:rsidRPr="00DD784C">
        <w:rPr>
          <w:rFonts w:asciiTheme="minorHAnsi" w:hAnsiTheme="minorHAnsi"/>
          <w:b/>
          <w:bCs/>
          <w:sz w:val="32"/>
        </w:rPr>
        <w:t xml:space="preserve">American Sports Club </w:t>
      </w:r>
    </w:p>
    <w:p w:rsidR="00207874" w:rsidRPr="00DD784C" w:rsidRDefault="000D70A1">
      <w:pPr>
        <w:jc w:val="center"/>
        <w:rPr>
          <w:rFonts w:asciiTheme="minorHAnsi" w:hAnsiTheme="minorHAnsi"/>
          <w:b/>
          <w:bCs/>
          <w:sz w:val="32"/>
        </w:rPr>
      </w:pPr>
      <w:r w:rsidRPr="00DD784C">
        <w:rPr>
          <w:rFonts w:asciiTheme="minorHAnsi" w:hAnsiTheme="minorHAnsi"/>
          <w:b/>
          <w:bCs/>
          <w:sz w:val="32"/>
        </w:rPr>
        <w:t xml:space="preserve">Leipzig Hawks e.V. </w:t>
      </w:r>
    </w:p>
    <w:p w:rsidR="006E5CC9" w:rsidRPr="00207874" w:rsidRDefault="00207874">
      <w:pPr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vom 2</w:t>
      </w:r>
      <w:r w:rsidR="00BC76DD">
        <w:rPr>
          <w:rFonts w:asciiTheme="minorHAnsi" w:hAnsiTheme="minorHAnsi"/>
          <w:b/>
          <w:bCs/>
          <w:sz w:val="32"/>
        </w:rPr>
        <w:t>5</w:t>
      </w:r>
      <w:r>
        <w:rPr>
          <w:rFonts w:asciiTheme="minorHAnsi" w:hAnsiTheme="minorHAnsi"/>
          <w:b/>
          <w:bCs/>
          <w:sz w:val="32"/>
        </w:rPr>
        <w:t>.09.2015</w:t>
      </w:r>
    </w:p>
    <w:p w:rsidR="00207874" w:rsidRDefault="0020787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6E5CC9" w:rsidRDefault="006E5CC9">
      <w:pPr>
        <w:rPr>
          <w:rFonts w:asciiTheme="minorHAnsi" w:hAnsiTheme="minorHAnsi"/>
          <w:b/>
          <w:bCs/>
        </w:rPr>
      </w:pPr>
    </w:p>
    <w:p w:rsidR="00207874" w:rsidRPr="00EB7716" w:rsidRDefault="00207874" w:rsidP="00EB7716">
      <w:pPr>
        <w:jc w:val="center"/>
        <w:rPr>
          <w:rFonts w:asciiTheme="minorHAnsi" w:hAnsiTheme="minorHAnsi"/>
          <w:b/>
          <w:bCs/>
          <w:sz w:val="32"/>
        </w:rPr>
      </w:pPr>
      <w:r w:rsidRPr="00EB7716">
        <w:rPr>
          <w:rFonts w:asciiTheme="minorHAnsi" w:hAnsiTheme="minorHAnsi"/>
          <w:b/>
          <w:bCs/>
          <w:sz w:val="32"/>
        </w:rPr>
        <w:t>Inhaltsverzeichnis</w:t>
      </w:r>
    </w:p>
    <w:p w:rsidR="006E5CC9" w:rsidRPr="00207874" w:rsidRDefault="006E5CC9">
      <w:pPr>
        <w:rPr>
          <w:rFonts w:asciiTheme="minorHAnsi" w:hAnsiTheme="minorHAnsi"/>
          <w:b/>
          <w:bCs/>
          <w:u w:val="single"/>
        </w:rPr>
      </w:pPr>
    </w:p>
    <w:p w:rsidR="006E5CC9" w:rsidRPr="00207874" w:rsidRDefault="006E5CC9">
      <w:pPr>
        <w:rPr>
          <w:rFonts w:asciiTheme="minorHAnsi" w:hAnsiTheme="minorHAnsi"/>
          <w:b/>
          <w:bCs/>
        </w:rPr>
      </w:pPr>
    </w:p>
    <w:p w:rsidR="006E5CC9" w:rsidRPr="00207874" w:rsidRDefault="000D70A1">
      <w:pPr>
        <w:rPr>
          <w:rFonts w:asciiTheme="minorHAnsi" w:hAnsiTheme="minorHAnsi"/>
          <w:b/>
          <w:bCs/>
          <w:u w:val="single"/>
        </w:rPr>
      </w:pPr>
      <w:r w:rsidRPr="00207874">
        <w:rPr>
          <w:rFonts w:asciiTheme="minorHAnsi" w:hAnsiTheme="minorHAnsi"/>
          <w:b/>
          <w:bCs/>
          <w:u w:val="single"/>
        </w:rPr>
        <w:t>I. Allgemeine Bestimmungen</w:t>
      </w:r>
    </w:p>
    <w:p w:rsidR="006E5CC9" w:rsidRPr="00207874" w:rsidRDefault="006E5CC9">
      <w:pPr>
        <w:rPr>
          <w:rFonts w:asciiTheme="minorHAnsi" w:hAnsiTheme="minorHAnsi"/>
          <w:b/>
          <w:bCs/>
        </w:rPr>
      </w:pP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1 [Name, Sitz]</w:t>
      </w:r>
      <w:r w:rsidR="0097202D">
        <w:rPr>
          <w:rFonts w:asciiTheme="minorHAnsi" w:hAnsiTheme="minorHAnsi"/>
          <w:b/>
          <w:bCs/>
        </w:rPr>
        <w:tab/>
        <w:t>Seite 3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2 [Zweck, Aufgabe und Gemeinnützigkeit des Vereins]</w:t>
      </w:r>
      <w:r w:rsidR="0097202D">
        <w:rPr>
          <w:rFonts w:asciiTheme="minorHAnsi" w:hAnsiTheme="minorHAnsi"/>
          <w:b/>
          <w:bCs/>
        </w:rPr>
        <w:tab/>
        <w:t>Seite 3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3 [Rechtsgrundlage]</w:t>
      </w:r>
      <w:r w:rsidR="0097202D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ab/>
        <w:t>Seite 3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4 [Vereinstätigkeit und Aufwendungsersatz]</w:t>
      </w:r>
      <w:r w:rsidR="0097202D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ab/>
        <w:t>Seite 4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5 [Satzungsänderungen]</w:t>
      </w:r>
      <w:r w:rsidR="0097202D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ab/>
        <w:t>Seite 4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6 [Auflösung]</w:t>
      </w:r>
      <w:r w:rsidR="0097202D">
        <w:rPr>
          <w:rFonts w:asciiTheme="minorHAnsi" w:hAnsiTheme="minorHAnsi"/>
          <w:b/>
          <w:bCs/>
        </w:rPr>
        <w:tab/>
        <w:t>Seite 4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-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5</w:t>
      </w:r>
    </w:p>
    <w:p w:rsidR="006E5CC9" w:rsidRDefault="006E5CC9">
      <w:pPr>
        <w:rPr>
          <w:rFonts w:asciiTheme="minorHAnsi" w:hAnsiTheme="minorHAnsi"/>
          <w:b/>
          <w:bCs/>
        </w:rPr>
      </w:pPr>
    </w:p>
    <w:p w:rsidR="00207874" w:rsidRPr="00207874" w:rsidRDefault="00207874">
      <w:pPr>
        <w:rPr>
          <w:rFonts w:asciiTheme="minorHAnsi" w:hAnsiTheme="minorHAnsi"/>
          <w:b/>
          <w:bCs/>
        </w:rPr>
      </w:pPr>
    </w:p>
    <w:p w:rsidR="006E5CC9" w:rsidRPr="00207874" w:rsidRDefault="000D70A1">
      <w:pPr>
        <w:rPr>
          <w:rFonts w:asciiTheme="minorHAnsi" w:hAnsiTheme="minorHAnsi"/>
          <w:b/>
          <w:bCs/>
          <w:u w:val="single"/>
        </w:rPr>
      </w:pPr>
      <w:r w:rsidRPr="00207874">
        <w:rPr>
          <w:rFonts w:asciiTheme="minorHAnsi" w:hAnsiTheme="minorHAnsi"/>
          <w:b/>
          <w:bCs/>
          <w:u w:val="single"/>
        </w:rPr>
        <w:t>II. Mitgliedschaft</w:t>
      </w:r>
    </w:p>
    <w:p w:rsidR="006E5CC9" w:rsidRPr="00207874" w:rsidRDefault="006E5CC9">
      <w:pPr>
        <w:rPr>
          <w:rFonts w:asciiTheme="minorHAnsi" w:hAnsiTheme="minorHAnsi"/>
          <w:b/>
          <w:bCs/>
        </w:rPr>
      </w:pP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7 [Mitglieder]</w:t>
      </w:r>
      <w:r w:rsidR="0097202D">
        <w:rPr>
          <w:rFonts w:asciiTheme="minorHAnsi" w:hAnsiTheme="minorHAnsi"/>
          <w:b/>
          <w:bCs/>
        </w:rPr>
        <w:tab/>
        <w:t>Seite 5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-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6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8 [Erwerb der Mitgliedschaft]</w:t>
      </w:r>
      <w:r w:rsidR="0097202D">
        <w:rPr>
          <w:rFonts w:asciiTheme="minorHAnsi" w:hAnsiTheme="minorHAnsi"/>
          <w:b/>
          <w:bCs/>
        </w:rPr>
        <w:tab/>
        <w:t>Seite 6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 9 [Erlöschen der Mitgliedschaft]</w:t>
      </w:r>
      <w:r w:rsidR="0097202D">
        <w:rPr>
          <w:rFonts w:asciiTheme="minorHAnsi" w:hAnsiTheme="minorHAnsi"/>
          <w:b/>
          <w:bCs/>
        </w:rPr>
        <w:tab/>
        <w:t>Seite 6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-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7</w:t>
      </w:r>
    </w:p>
    <w:p w:rsidR="006E5CC9" w:rsidRDefault="006E5CC9">
      <w:pPr>
        <w:rPr>
          <w:rFonts w:asciiTheme="minorHAnsi" w:hAnsiTheme="minorHAnsi"/>
          <w:b/>
          <w:bCs/>
        </w:rPr>
      </w:pPr>
    </w:p>
    <w:p w:rsidR="00207874" w:rsidRPr="00207874" w:rsidRDefault="00207874">
      <w:pPr>
        <w:rPr>
          <w:rFonts w:asciiTheme="minorHAnsi" w:hAnsiTheme="minorHAnsi"/>
          <w:b/>
          <w:bCs/>
        </w:rPr>
      </w:pPr>
    </w:p>
    <w:p w:rsidR="006E5CC9" w:rsidRPr="00207874" w:rsidRDefault="000D70A1">
      <w:pPr>
        <w:rPr>
          <w:rFonts w:asciiTheme="minorHAnsi" w:hAnsiTheme="minorHAnsi"/>
          <w:b/>
          <w:bCs/>
          <w:u w:val="single"/>
        </w:rPr>
      </w:pPr>
      <w:r w:rsidRPr="00207874">
        <w:rPr>
          <w:rFonts w:asciiTheme="minorHAnsi" w:hAnsiTheme="minorHAnsi"/>
          <w:b/>
          <w:bCs/>
          <w:u w:val="single"/>
        </w:rPr>
        <w:t>III. Rechte und Pflichten</w:t>
      </w:r>
    </w:p>
    <w:p w:rsidR="006E5CC9" w:rsidRPr="00207874" w:rsidRDefault="006E5CC9">
      <w:pPr>
        <w:rPr>
          <w:rFonts w:asciiTheme="minorHAnsi" w:hAnsiTheme="minorHAnsi"/>
          <w:b/>
          <w:bCs/>
        </w:rPr>
      </w:pP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§10 [Rechte der Mitglieder]</w:t>
      </w:r>
      <w:r w:rsidR="0097202D">
        <w:rPr>
          <w:rFonts w:asciiTheme="minorHAnsi" w:hAnsiTheme="minorHAnsi"/>
          <w:b/>
          <w:bCs/>
        </w:rPr>
        <w:tab/>
        <w:t>Seite 7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§11 [Pflichten der Mitglieder]</w:t>
      </w:r>
      <w:r w:rsidR="0097202D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ab/>
        <w:t>Seite 7</w:t>
      </w:r>
    </w:p>
    <w:p w:rsidR="006E5CC9" w:rsidRDefault="006E5CC9">
      <w:pPr>
        <w:rPr>
          <w:rFonts w:asciiTheme="minorHAnsi" w:hAnsiTheme="minorHAnsi"/>
          <w:b/>
          <w:bCs/>
        </w:rPr>
      </w:pPr>
    </w:p>
    <w:p w:rsidR="00207874" w:rsidRPr="00207874" w:rsidRDefault="00207874">
      <w:pPr>
        <w:rPr>
          <w:rFonts w:asciiTheme="minorHAnsi" w:hAnsiTheme="minorHAnsi"/>
          <w:b/>
          <w:bCs/>
        </w:rPr>
      </w:pPr>
    </w:p>
    <w:p w:rsidR="006E5CC9" w:rsidRPr="00207874" w:rsidRDefault="000D70A1">
      <w:pPr>
        <w:rPr>
          <w:rFonts w:asciiTheme="minorHAnsi" w:hAnsiTheme="minorHAnsi"/>
          <w:b/>
          <w:bCs/>
          <w:u w:val="single"/>
        </w:rPr>
      </w:pPr>
      <w:proofErr w:type="spellStart"/>
      <w:r w:rsidRPr="00207874">
        <w:rPr>
          <w:rFonts w:asciiTheme="minorHAnsi" w:hAnsiTheme="minorHAnsi"/>
          <w:b/>
          <w:bCs/>
          <w:u w:val="single"/>
        </w:rPr>
        <w:t>IV.Organe</w:t>
      </w:r>
      <w:proofErr w:type="spellEnd"/>
      <w:r w:rsidRPr="00207874">
        <w:rPr>
          <w:rFonts w:asciiTheme="minorHAnsi" w:hAnsiTheme="minorHAnsi"/>
          <w:b/>
          <w:bCs/>
          <w:u w:val="single"/>
        </w:rPr>
        <w:t xml:space="preserve"> des Vereins</w:t>
      </w:r>
    </w:p>
    <w:p w:rsidR="006E5CC9" w:rsidRPr="00207874" w:rsidRDefault="006E5CC9">
      <w:pPr>
        <w:rPr>
          <w:rFonts w:asciiTheme="minorHAnsi" w:hAnsiTheme="minorHAnsi"/>
          <w:b/>
          <w:bCs/>
        </w:rPr>
      </w:pP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§12 [Organe des Vereins]</w:t>
      </w:r>
      <w:r w:rsidR="0097202D">
        <w:rPr>
          <w:rFonts w:asciiTheme="minorHAnsi" w:hAnsiTheme="minorHAnsi"/>
          <w:b/>
          <w:bCs/>
        </w:rPr>
        <w:tab/>
        <w:t>Seite 8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§13 [Mitgliederversammlung]</w:t>
      </w:r>
      <w:r w:rsidR="0097202D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ab/>
        <w:t>Seite 8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-</w:t>
      </w:r>
      <w:r w:rsidR="00EB7716">
        <w:rPr>
          <w:rFonts w:asciiTheme="minorHAnsi" w:hAnsiTheme="minorHAnsi"/>
          <w:b/>
          <w:bCs/>
        </w:rPr>
        <w:t xml:space="preserve"> </w:t>
      </w:r>
      <w:r w:rsidR="0097202D">
        <w:rPr>
          <w:rFonts w:asciiTheme="minorHAnsi" w:hAnsiTheme="minorHAnsi"/>
          <w:b/>
          <w:bCs/>
        </w:rPr>
        <w:t>9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§14 [Vorstand]</w:t>
      </w:r>
      <w:r w:rsidR="0097202D">
        <w:rPr>
          <w:rFonts w:asciiTheme="minorHAnsi" w:hAnsiTheme="minorHAnsi"/>
          <w:b/>
          <w:bCs/>
        </w:rPr>
        <w:tab/>
        <w:t>Seite</w:t>
      </w:r>
      <w:r w:rsidR="00EB7716">
        <w:rPr>
          <w:rFonts w:asciiTheme="minorHAnsi" w:hAnsiTheme="minorHAnsi"/>
          <w:b/>
          <w:bCs/>
        </w:rPr>
        <w:t xml:space="preserve"> 9 - 10</w:t>
      </w:r>
    </w:p>
    <w:p w:rsidR="006E5CC9" w:rsidRPr="00207874" w:rsidRDefault="00EB7716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§15 [Kassenprüfer</w:t>
      </w:r>
      <w:r w:rsidR="000D70A1" w:rsidRPr="00207874">
        <w:rPr>
          <w:rFonts w:asciiTheme="minorHAnsi" w:hAnsiTheme="minorHAnsi"/>
          <w:b/>
          <w:bCs/>
        </w:rPr>
        <w:t>]</w:t>
      </w:r>
      <w:r w:rsidR="0097202D">
        <w:rPr>
          <w:rFonts w:asciiTheme="minorHAnsi" w:hAnsiTheme="minorHAnsi"/>
          <w:b/>
          <w:bCs/>
        </w:rPr>
        <w:tab/>
        <w:t>Seite</w:t>
      </w:r>
      <w:r>
        <w:rPr>
          <w:rFonts w:asciiTheme="minorHAnsi" w:hAnsiTheme="minorHAnsi"/>
          <w:b/>
          <w:bCs/>
        </w:rPr>
        <w:t xml:space="preserve"> 11</w:t>
      </w: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§16 [</w:t>
      </w:r>
      <w:r w:rsidR="00EB7716">
        <w:rPr>
          <w:rFonts w:asciiTheme="minorHAnsi" w:hAnsiTheme="minorHAnsi"/>
          <w:b/>
          <w:bCs/>
        </w:rPr>
        <w:t>Geschäftsführer</w:t>
      </w:r>
      <w:r w:rsidRPr="00207874">
        <w:rPr>
          <w:rFonts w:asciiTheme="minorHAnsi" w:hAnsiTheme="minorHAnsi"/>
          <w:b/>
          <w:bCs/>
        </w:rPr>
        <w:t>]</w:t>
      </w:r>
      <w:r w:rsidR="0097202D">
        <w:rPr>
          <w:rFonts w:asciiTheme="minorHAnsi" w:hAnsiTheme="minorHAnsi"/>
          <w:b/>
          <w:bCs/>
        </w:rPr>
        <w:tab/>
        <w:t>Seite</w:t>
      </w:r>
      <w:r w:rsidR="00EB7716">
        <w:rPr>
          <w:rFonts w:asciiTheme="minorHAnsi" w:hAnsiTheme="minorHAnsi"/>
          <w:b/>
          <w:bCs/>
        </w:rPr>
        <w:t xml:space="preserve"> 11</w:t>
      </w:r>
    </w:p>
    <w:p w:rsidR="006E5CC9" w:rsidRDefault="006E5CC9">
      <w:pPr>
        <w:rPr>
          <w:rFonts w:asciiTheme="minorHAnsi" w:hAnsiTheme="minorHAnsi"/>
          <w:b/>
          <w:bCs/>
        </w:rPr>
      </w:pPr>
    </w:p>
    <w:p w:rsidR="00207874" w:rsidRPr="00207874" w:rsidRDefault="00207874">
      <w:pPr>
        <w:rPr>
          <w:rFonts w:asciiTheme="minorHAnsi" w:hAnsiTheme="minorHAnsi"/>
          <w:b/>
          <w:bCs/>
        </w:rPr>
      </w:pPr>
    </w:p>
    <w:p w:rsidR="006E5CC9" w:rsidRPr="00207874" w:rsidRDefault="000D70A1">
      <w:pPr>
        <w:rPr>
          <w:rFonts w:asciiTheme="minorHAnsi" w:hAnsiTheme="minorHAnsi"/>
          <w:b/>
          <w:bCs/>
          <w:u w:val="single"/>
        </w:rPr>
      </w:pPr>
      <w:r w:rsidRPr="00207874">
        <w:rPr>
          <w:rFonts w:asciiTheme="minorHAnsi" w:hAnsiTheme="minorHAnsi"/>
          <w:b/>
          <w:bCs/>
          <w:u w:val="single"/>
        </w:rPr>
        <w:t>V. Geltung</w:t>
      </w:r>
    </w:p>
    <w:p w:rsidR="006E5CC9" w:rsidRPr="00207874" w:rsidRDefault="006E5CC9">
      <w:pPr>
        <w:rPr>
          <w:rFonts w:asciiTheme="minorHAnsi" w:hAnsiTheme="minorHAnsi"/>
          <w:b/>
          <w:bCs/>
        </w:rPr>
      </w:pPr>
    </w:p>
    <w:p w:rsidR="006E5CC9" w:rsidRPr="00207874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§17 [Inkrafttreten]</w:t>
      </w:r>
      <w:r w:rsidR="0097202D">
        <w:rPr>
          <w:rFonts w:asciiTheme="minorHAnsi" w:hAnsiTheme="minorHAnsi"/>
          <w:b/>
          <w:bCs/>
        </w:rPr>
        <w:tab/>
        <w:t>Seite</w:t>
      </w:r>
      <w:r w:rsidR="00EB7716">
        <w:rPr>
          <w:rFonts w:asciiTheme="minorHAnsi" w:hAnsiTheme="minorHAnsi"/>
          <w:b/>
          <w:bCs/>
        </w:rPr>
        <w:t xml:space="preserve"> 11</w:t>
      </w:r>
    </w:p>
    <w:p w:rsidR="006E5CC9" w:rsidRDefault="000D70A1" w:rsidP="00EB7716">
      <w:pPr>
        <w:tabs>
          <w:tab w:val="right" w:pos="9072"/>
        </w:tabs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§18 [Salvatorische Klausel]</w:t>
      </w:r>
      <w:r w:rsidR="0097202D">
        <w:rPr>
          <w:rFonts w:asciiTheme="minorHAnsi" w:hAnsiTheme="minorHAnsi"/>
          <w:b/>
          <w:bCs/>
        </w:rPr>
        <w:tab/>
        <w:t>Seite</w:t>
      </w:r>
      <w:r w:rsidR="00EB7716">
        <w:rPr>
          <w:rFonts w:asciiTheme="minorHAnsi" w:hAnsiTheme="minorHAnsi"/>
          <w:b/>
          <w:bCs/>
        </w:rPr>
        <w:t xml:space="preserve"> 11</w:t>
      </w:r>
    </w:p>
    <w:p w:rsidR="00EB7716" w:rsidRPr="00207874" w:rsidRDefault="00EB7716">
      <w:pPr>
        <w:rPr>
          <w:rFonts w:asciiTheme="minorHAnsi" w:hAnsiTheme="minorHAnsi"/>
          <w:b/>
          <w:bCs/>
        </w:rPr>
      </w:pPr>
    </w:p>
    <w:p w:rsidR="00207874" w:rsidRDefault="0020787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6E5CC9" w:rsidRDefault="006E5CC9">
      <w:pPr>
        <w:rPr>
          <w:rFonts w:asciiTheme="minorHAnsi" w:hAnsiTheme="minorHAnsi"/>
          <w:b/>
          <w:bCs/>
        </w:rPr>
      </w:pPr>
    </w:p>
    <w:p w:rsidR="00207874" w:rsidRPr="00207874" w:rsidRDefault="00207874" w:rsidP="00207874">
      <w:pPr>
        <w:rPr>
          <w:rFonts w:asciiTheme="minorHAnsi" w:hAnsiTheme="minorHAnsi"/>
          <w:b/>
          <w:bCs/>
          <w:u w:val="single"/>
        </w:rPr>
      </w:pPr>
      <w:r w:rsidRPr="00207874">
        <w:rPr>
          <w:rFonts w:asciiTheme="minorHAnsi" w:hAnsiTheme="minorHAnsi"/>
          <w:b/>
          <w:bCs/>
          <w:u w:val="single"/>
        </w:rPr>
        <w:t>I. Allgemeine Bestimmungen</w:t>
      </w:r>
    </w:p>
    <w:p w:rsidR="00207874" w:rsidRPr="00207874" w:rsidRDefault="00207874">
      <w:pPr>
        <w:rPr>
          <w:rFonts w:asciiTheme="minorHAnsi" w:hAnsiTheme="minorHAnsi"/>
          <w:b/>
          <w:bCs/>
        </w:rPr>
      </w:pPr>
    </w:p>
    <w:p w:rsidR="006E5CC9" w:rsidRPr="00207874" w:rsidRDefault="000D70A1">
      <w:pPr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§1 [Name, Sitz]</w:t>
      </w:r>
    </w:p>
    <w:p w:rsidR="006E5CC9" w:rsidRPr="00207874" w:rsidRDefault="006E5CC9">
      <w:pPr>
        <w:pStyle w:val="Listenabsatz"/>
        <w:rPr>
          <w:rFonts w:asciiTheme="minorHAnsi" w:hAnsiTheme="minorHAnsi"/>
        </w:rPr>
      </w:pPr>
    </w:p>
    <w:p w:rsidR="00207874" w:rsidRDefault="000D70A1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Der Verein führt den Namen „American Sports Club Leipzig Hawks“ (ASC Leipzig Hawks). </w:t>
      </w:r>
    </w:p>
    <w:p w:rsidR="00207874" w:rsidRDefault="00207874" w:rsidP="0020787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D70A1" w:rsidRPr="00207874">
        <w:rPr>
          <w:rFonts w:asciiTheme="minorHAnsi" w:hAnsiTheme="minorHAnsi"/>
        </w:rPr>
        <w:t xml:space="preserve">Der Verein soll in das Vereinsregister des Amtsgerichtes eingetragen werden. Nach der </w:t>
      </w:r>
    </w:p>
    <w:p w:rsidR="006E5CC9" w:rsidRPr="00207874" w:rsidRDefault="00207874" w:rsidP="0020787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D70A1" w:rsidRPr="00207874">
        <w:rPr>
          <w:rFonts w:asciiTheme="minorHAnsi" w:hAnsiTheme="minorHAnsi"/>
        </w:rPr>
        <w:t>Eintragung erhält der Vereinsname den Zusatz "e.V.</w:t>
      </w:r>
      <w:proofErr w:type="gramStart"/>
      <w:r w:rsidR="000D70A1" w:rsidRPr="00207874">
        <w:rPr>
          <w:rFonts w:asciiTheme="minorHAnsi" w:hAnsiTheme="minorHAnsi"/>
        </w:rPr>
        <w:t>".</w:t>
      </w:r>
      <w:proofErr w:type="gramEnd"/>
    </w:p>
    <w:p w:rsidR="006E5CC9" w:rsidRPr="00207874" w:rsidRDefault="006E5CC9">
      <w:pPr>
        <w:pStyle w:val="Textbody"/>
        <w:spacing w:after="0" w:line="255" w:lineRule="atLeast"/>
        <w:rPr>
          <w:rFonts w:asciiTheme="minorHAnsi" w:hAnsiTheme="minorHAnsi"/>
          <w:color w:val="000000"/>
        </w:rPr>
      </w:pPr>
    </w:p>
    <w:p w:rsidR="006E5CC9" w:rsidRPr="00207874" w:rsidRDefault="000D70A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Der Verein hat seinen Sitz in Leipzig.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</w:rPr>
      </w:pPr>
      <w:r w:rsidRPr="00207874">
        <w:rPr>
          <w:rStyle w:val="StrongEmphasis"/>
          <w:rFonts w:asciiTheme="minorHAnsi" w:hAnsiTheme="minorHAnsi"/>
          <w:color w:val="000000"/>
        </w:rPr>
        <w:t>§2 [Zweck, Aufgabe und Gemeinnützigkeit des Vereins]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207874" w:rsidRDefault="000D70A1">
      <w:pPr>
        <w:pStyle w:val="Listenabsatz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Vereinszweck ist die Pflege und Förderung des American Footballsports, insbesondere die </w:t>
      </w:r>
    </w:p>
    <w:p w:rsidR="00207874" w:rsidRDefault="00207874" w:rsidP="00207874">
      <w:pPr>
        <w:pStyle w:val="Listenabsatz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Förderung von Kindern und Jugendlichen im Freizeit- und Breitensport sowie im </w:t>
      </w:r>
    </w:p>
    <w:p w:rsidR="006E5CC9" w:rsidRDefault="00207874" w:rsidP="00207874">
      <w:pPr>
        <w:pStyle w:val="Listenabsatz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Leistungssport.</w:t>
      </w:r>
    </w:p>
    <w:p w:rsidR="00207874" w:rsidRDefault="000D70A1" w:rsidP="00207874">
      <w:pPr>
        <w:pStyle w:val="Listenabsatz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Der Verein fördert das Bestreben seiner Mitglieder, durch sportliche Aktivität ihr </w:t>
      </w:r>
    </w:p>
    <w:p w:rsidR="006E5CC9" w:rsidRDefault="000D70A1" w:rsidP="00207874">
      <w:pPr>
        <w:pStyle w:val="Listenabsatz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Leistungsvermögen auf- und auszubauen als Mittel zur Erhaltung der Gesundheit.</w:t>
      </w:r>
    </w:p>
    <w:p w:rsidR="00207874" w:rsidRDefault="00207874" w:rsidP="0020787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Der Verein ist offen für alle Sportinteressierten, unabhängig von ihrer Staatsangehörigkeit, </w:t>
      </w:r>
    </w:p>
    <w:p w:rsidR="006E5CC9" w:rsidRPr="00207874" w:rsidRDefault="00207874" w:rsidP="0020787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Ethnie, Religion, Weltanschauung und gesellschaftlichen Stellung.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 w:rsidP="00FE08CB">
      <w:pPr>
        <w:pStyle w:val="Textbody"/>
        <w:numPr>
          <w:ilvl w:val="0"/>
          <w:numId w:val="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Mittel des Vereins dürfen nur für die satzungsmäßigen Zwecke verwendet werden. Die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Mitglieder erhalten keine Zuwendungen aus Mitteln des Vereins. Es darf keine Person durch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Ausgaben, die dem Zweck des Vereins fremd sind oder durch unverhältnismäßig hohe </w:t>
      </w:r>
    </w:p>
    <w:p w:rsidR="006E5CC9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Vergütung, begünstigt werden.</w:t>
      </w:r>
    </w:p>
    <w:p w:rsidR="006E5CC9" w:rsidRPr="00207874" w:rsidRDefault="000D70A1" w:rsidP="00207874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Ausscheidende Mitglieder haben gegen den Verein keinen Anspruch am Vereinsvermögen.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Der Verein verfolgt ausschließlich und unmittelbar gemeinnützige Zwecke im Sinne des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Abschnittes „Steuerbegünstigte Zwecke“ der Abgabenordnung und verfolgt nicht in erster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Linie eigenwirtschaftliche Zwecke. Der Verein ist selbstlos tätig und erstrebt keinen Gewinn.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Etwaige Überschüsse werden ausschließlich satzungsgemäßen gemeinnützigen Zwecken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zugeführt. Der Verein ist jedoch ermächtigt, Erträge ganz oder teilweise einer Rücklage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zuzuführen, soweit dies erforderlich ist, um die steuerbegünstigten, satzungsmäßigen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Zwecke nachhaltig zu erfüllen.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§3 [Rechtsgrundlage]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5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Der Verein kann sich eine Beitrags-, Finanz-, Schiedsrichter-, Jugend-, Rechts- und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Ehrenordnung geben.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5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Die Geschäftsordnung wird durch den Vorstand beschlossen.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5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Jedes Mitglied erkennt durch Unterschrift und die Eintrittserklärung (Aufnahmeantrag) die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vorliegende Satzung und deren Ordnungen als verbindlich an und hat sich diesen zu fügen.</w:t>
      </w:r>
    </w:p>
    <w:p w:rsidR="006E5CC9" w:rsidRDefault="006E5CC9">
      <w:pPr>
        <w:pStyle w:val="Textbody"/>
        <w:spacing w:after="0"/>
        <w:rPr>
          <w:rFonts w:asciiTheme="minorHAnsi" w:hAnsiTheme="minorHAnsi"/>
          <w:b/>
          <w:color w:val="000000"/>
        </w:rPr>
      </w:pPr>
    </w:p>
    <w:p w:rsidR="00207874" w:rsidRDefault="00207874">
      <w:pPr>
        <w:pStyle w:val="Textbody"/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§4 [Vereinstätigkeit und Aufwendungsersatz]</w:t>
      </w:r>
    </w:p>
    <w:p w:rsidR="00207874" w:rsidRPr="00207874" w:rsidRDefault="00207874">
      <w:pPr>
        <w:pStyle w:val="Textbody"/>
        <w:spacing w:after="0"/>
        <w:rPr>
          <w:rFonts w:asciiTheme="minorHAnsi" w:hAnsiTheme="minorHAnsi"/>
          <w:b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6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Die Organe des Vereins sind grundsätzlich ehrenamtlich tätig.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6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Bei Bedarf können diese Organe im Rahmen der haushaltsrechtlichen Möglichkeiten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entgeltlich auf der Grundlage eines Dienst-, Arbeits- oder Honorarvertrages oder gegen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Zahlung einer Aufwandsentschädigung vergütet werden. Hierüber wird sich der Verein eine </w:t>
      </w:r>
    </w:p>
    <w:p w:rsidR="006E5CC9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entsprechende Finanzordnung geben, die Näheres regelt.</w:t>
      </w:r>
    </w:p>
    <w:p w:rsidR="00207874" w:rsidRDefault="000D70A1" w:rsidP="00207874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Entscheidung über eine Vergütung der Vereinstätigkeit sowie Regelungen für </w:t>
      </w:r>
    </w:p>
    <w:p w:rsidR="006E5CC9" w:rsidRPr="00207874" w:rsidRDefault="000D70A1" w:rsidP="00207874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Vertragsinhalte und Vertragsbeendigung trifft der Vorstand.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6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Der Vorstand ist ermächtigt, Tätigkeiten für den Verein gegen Zahlung einer angemessenen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Vergütung (z.B. Dienst-, Honorar- oder Werkleistungen) oder Aufwandsentschädigung zu </w:t>
      </w:r>
    </w:p>
    <w:p w:rsidR="006E5CC9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beauftragen.</w:t>
      </w:r>
    </w:p>
    <w:p w:rsidR="00207874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Der Vorstand ist bei entsprechender Notwendigkeit ermächtigt, hauptamtlich Beschäftigte </w:t>
      </w:r>
    </w:p>
    <w:p w:rsidR="00207874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für die Erledigung von Tätigkeiten für den Verein, Geschäftsführungsaufgaben und zur </w:t>
      </w:r>
    </w:p>
    <w:p w:rsidR="006E5CC9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Führung der Geschäftsstelle einzustellen.</w:t>
      </w:r>
    </w:p>
    <w:p w:rsidR="006E5CC9" w:rsidRPr="00207874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Maßgebend ist insbesondere die Haushaltslage des Vereins.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6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Beauftragte des Vereins und die Inhaber von Vereins- und Satzungsämtern, die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ehrenamtlich für den Verein tätig werden, haben einen Aufwendungsersatzanspruch für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solche A</w:t>
      </w:r>
      <w:r w:rsidR="002B69F7">
        <w:rPr>
          <w:rFonts w:asciiTheme="minorHAnsi" w:hAnsiTheme="minorHAnsi"/>
          <w:color w:val="000000"/>
        </w:rPr>
        <w:t>uf</w:t>
      </w:r>
      <w:r w:rsidR="000D70A1" w:rsidRPr="00207874">
        <w:rPr>
          <w:rFonts w:asciiTheme="minorHAnsi" w:hAnsiTheme="minorHAnsi"/>
          <w:color w:val="000000"/>
        </w:rPr>
        <w:t>wendungen, die ihnen durch die Tätigkeit für den Verein en</w:t>
      </w:r>
      <w:r>
        <w:rPr>
          <w:rFonts w:asciiTheme="minorHAnsi" w:hAnsiTheme="minorHAnsi"/>
          <w:color w:val="000000"/>
        </w:rPr>
        <w:t>t</w:t>
      </w:r>
      <w:r w:rsidR="000D70A1" w:rsidRPr="00207874">
        <w:rPr>
          <w:rFonts w:asciiTheme="minorHAnsi" w:hAnsiTheme="minorHAnsi"/>
          <w:color w:val="000000"/>
        </w:rPr>
        <w:t xml:space="preserve">standen sind. Hierzu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gehören insbesondere Fahrtkosten, Reisekosten, Porto, Telefon, usw. Näheres hierzu regelt </w:t>
      </w:r>
    </w:p>
    <w:p w:rsidR="006E5CC9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die Finanzordnung.</w:t>
      </w:r>
    </w:p>
    <w:p w:rsidR="00207874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Der Anspruch auf Aufwendungsersatz kann nur innerhalb einer Frist von drei Monaten nach </w:t>
      </w:r>
    </w:p>
    <w:p w:rsidR="006E5CC9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seiner Entstehung geltend gemacht werden.</w:t>
      </w:r>
    </w:p>
    <w:p w:rsidR="00207874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Erstattungen werden nur gewährt, wenn die Aufwendungen angemessen und üblich sind </w:t>
      </w:r>
    </w:p>
    <w:p w:rsidR="006E5CC9" w:rsidRPr="00207874" w:rsidRDefault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und mit prüffähigen Belegen und Aufstellungen einzeln nachgewiesen werden.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</w:rPr>
      </w:pPr>
      <w:r w:rsidRPr="00207874">
        <w:rPr>
          <w:rFonts w:asciiTheme="minorHAnsi" w:hAnsiTheme="minorHAnsi"/>
          <w:b/>
          <w:bCs/>
        </w:rPr>
        <w:t>§5 [Satzungsänderungen]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</w:p>
    <w:p w:rsidR="00207874" w:rsidRDefault="000D70A1">
      <w:pPr>
        <w:pStyle w:val="Textbody"/>
        <w:numPr>
          <w:ilvl w:val="0"/>
          <w:numId w:val="7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Änderung der Satzung und der Ordnungen (ausgenommen §3.2.) können nur von der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Mitgliederversammlung mit ¾ Mehrheit aller anwesenden satzungsgemäß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stimmberechtigten Mitglieder beschlossen werden.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color w:val="000000"/>
        </w:rPr>
      </w:pPr>
      <w:r w:rsidRPr="00207874">
        <w:rPr>
          <w:rFonts w:asciiTheme="minorHAnsi" w:hAnsiTheme="minorHAnsi"/>
          <w:b/>
          <w:color w:val="000000"/>
        </w:rPr>
        <w:t>§6 [Auflösung]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Auflösung des Vereins kann nur in einer Mitgliederversammlung beschlossen werden, </w:t>
      </w:r>
    </w:p>
    <w:p w:rsid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bei deren Einladung die Beschlussfassung über die Vereinsauflösung den Mitgliedern in der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Tagesordnung angekündigt ist.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207874" w:rsidRDefault="000D70A1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Auflösung des Vereins muss mit 90 prozentiger Mehrheit aller anwesenden </w:t>
      </w:r>
    </w:p>
    <w:p w:rsidR="006E5CC9" w:rsidRPr="00207874" w:rsidRDefault="00207874" w:rsidP="00207874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s</w:t>
      </w:r>
      <w:r w:rsidR="000D70A1" w:rsidRPr="00207874">
        <w:rPr>
          <w:rFonts w:asciiTheme="minorHAnsi" w:hAnsiTheme="minorHAnsi"/>
          <w:color w:val="000000"/>
        </w:rPr>
        <w:t>atzungsgemäß stimmberechtigten Vereinsmitglieder beschlossen sein.</w:t>
      </w:r>
    </w:p>
    <w:p w:rsidR="00317EE9" w:rsidRDefault="00317EE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Ein Antrag auf Auflösung kann nicht als Dringlichkeitsantrag oder im Anschluss an einen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anderen Antrag gestellt werden.</w:t>
      </w:r>
    </w:p>
    <w:p w:rsidR="00317EE9" w:rsidRPr="00317EE9" w:rsidRDefault="000D70A1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207874">
        <w:rPr>
          <w:rFonts w:asciiTheme="minorHAnsi" w:hAnsiTheme="minorHAnsi"/>
          <w:color w:val="000000"/>
        </w:rPr>
        <w:t xml:space="preserve">Bei Auflösung des Vereins oder bei Wegfall steuerbegünstigter Zwecke ist das vorhandene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Vereinsvermögen mit Zustimmung des Finanzamtes den American Football Verband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Sachsen (kurz AFVS) und seinen übergeordneten Institutionen zur Verwendung unmittelbar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und ausschließlich für gemeinnützige Zwecke zur Förderung des American Footballsports zu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übereignen.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Eine Ausschüttung des Vereinsvermögens an die Mitglieder darf nicht erfolgen.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  <w:u w:val="single"/>
        </w:rPr>
      </w:pP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  <w:u w:val="single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color w:val="000000"/>
          <w:u w:val="single"/>
        </w:rPr>
      </w:pPr>
      <w:r w:rsidRPr="00207874">
        <w:rPr>
          <w:rFonts w:asciiTheme="minorHAnsi" w:hAnsiTheme="minorHAnsi"/>
          <w:b/>
          <w:color w:val="000000"/>
          <w:u w:val="single"/>
        </w:rPr>
        <w:t>II. Mitgliedschaft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§7  [Mitglieder]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Vereinsmitglieder können natürliche, volljährige Personen, aber auch juristische Personen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als ordentliche Mitglieder werden.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Jugendliche unter 18 Jahren bedürfen der Erlaubnis der gesetzlichen Vertreter.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Pr="00317EE9" w:rsidRDefault="000D70A1" w:rsidP="00317EE9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207874">
        <w:rPr>
          <w:rFonts w:asciiTheme="minorHAnsi" w:hAnsiTheme="minorHAnsi"/>
        </w:rPr>
        <w:t>Der Verein besteht aus: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- aktiven Mitgliedern,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- ruhenden Mitgliedern,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- passiven Mitgliedern,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- stillen Mitgliedern und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- Ehrenmitgliedern.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2B69F7" w:rsidRDefault="002B69F7" w:rsidP="002B69F7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„Aktive Mitglieder“ sind alle Mitglieder, die sich aktiv am Vereinsleben beteiligen, ohne </w:t>
      </w:r>
    </w:p>
    <w:p w:rsidR="002B69F7" w:rsidRDefault="002B69F7" w:rsidP="002B69F7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Rücksicht auf das Lebensalter. „Ruhende Mitglieder“ sind aktive Mitglieder ohne </w:t>
      </w:r>
    </w:p>
    <w:p w:rsidR="002B69F7" w:rsidRDefault="002B69F7" w:rsidP="002B69F7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Trainingsbetrieb. „Passive Mitglieder“ sind Förderer mit Stimm- und Wahlrecht. „Stille </w:t>
      </w:r>
    </w:p>
    <w:p w:rsidR="002B69F7" w:rsidRPr="00207874" w:rsidRDefault="002B69F7" w:rsidP="002B69F7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Mitglieder“ sind Förderer ohne Stimm- und Wahlrecht.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Auf Vorschlag des Gesamtvorstandes kann die Mitgliederversammlung Personen, die sich 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um die Förderung des Sports und der Jugend im Verein besonders verdient gemacht haben,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zu Ehrenmitgliedern ernennen.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317EE9" w:rsidRDefault="000D70A1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Möchte ein Mitglied seine Mitgliedschaft im Verein vorübergehend ruhend stellen, hat er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D70A1" w:rsidRPr="00207874">
        <w:rPr>
          <w:rFonts w:asciiTheme="minorHAnsi" w:hAnsiTheme="minorHAnsi"/>
        </w:rPr>
        <w:t>dies schriftlich unter Angaben von Gründen beim Vorstand zu beantragen.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Gründe, die den Antrag auf das zeitweise Ruhen der Mitgliedschaft rechtfertigen, sind 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insbesondere längere berufliche Abwesenheiten (mehr als 6 Monate) sowie besondere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persönliche (insbesondere gesundheitliche) oder familiäre Umstände.</w:t>
      </w:r>
    </w:p>
    <w:p w:rsidR="00317EE9" w:rsidRDefault="00317EE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Soweit gesundheitliche Gründe für das Ruhen der Mitgliedschaft verantwortlich sind, ist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dies durch ein ärztliches Attest zu bescheinigen.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</w:rPr>
      </w:pP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 xml:space="preserve">Während des Ruhens der Mitgliedschaft sind die Mitgliedschaftsrechte und -pflichten des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</w:rPr>
      </w:pPr>
      <w:r w:rsidRPr="00207874">
        <w:rPr>
          <w:rFonts w:asciiTheme="minorHAnsi" w:hAnsiTheme="minorHAnsi"/>
        </w:rPr>
        <w:t>jeweiligen Mitglieds ausgesetzt.</w:t>
      </w:r>
    </w:p>
    <w:p w:rsidR="006E5CC9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Pr="00317EE9" w:rsidRDefault="00317EE9">
      <w:pPr>
        <w:pStyle w:val="Textbody"/>
        <w:spacing w:after="0"/>
        <w:rPr>
          <w:rFonts w:asciiTheme="minorHAnsi" w:hAnsiTheme="minorHAnsi"/>
          <w:b/>
          <w:color w:val="000000"/>
        </w:rPr>
      </w:pPr>
      <w:r w:rsidRPr="00317EE9">
        <w:rPr>
          <w:rFonts w:asciiTheme="minorHAnsi" w:hAnsiTheme="minorHAnsi"/>
          <w:b/>
          <w:color w:val="000000"/>
        </w:rPr>
        <w:t>§8 [Erwerb der Mitgliedschaft]</w:t>
      </w:r>
    </w:p>
    <w:p w:rsidR="00317EE9" w:rsidRPr="00207874" w:rsidRDefault="00317EE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0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Über die Aufnahme eines Mitgliedes beschließt der Vorstand auf schriftlichen Antrag,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wobei das Antragsformular des Vereins zu nutzen ist.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0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Der Aufnahmeantrag eines beschränkt Geschäftsfähigen oder Geschäftsunfähigen ist von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dem/den gesetzlichen Vertreter(n) zu stellen.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Dem Antragsteller wird die Entscheidung des Vorstandes seines Aufnahmeantrages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schriftlich mitgeteilt.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Ein Aufnahmeanspruch besteht nicht.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Die Ablehnung der Aufnahme muss nicht begründet werden.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§9 [Erlöschen der Mitgliedschaft]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Die Mitgliedschaft erlischt durch: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Auflösung des Vereins,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Austritt aus dem Verein (Kündigung),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Ausschluss aus dem Verein oder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Tod/ Erlöschen der Rechtsfähigkeit der juristischen Person.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Der Austritt aus dem Verein (Kündigung) kann nur zum 01.07. oder 31.12. eines jeden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Kalenderjahres mit einer Frist von drei Monaten durch schriftliche Erklärung gegenüber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dem Vorstand erklärt werden.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Eine geschriebene Kündigung als Email gilt </w:t>
      </w:r>
      <w:r w:rsidRPr="00207874">
        <w:rPr>
          <w:rFonts w:asciiTheme="minorHAnsi" w:hAnsiTheme="minorHAnsi"/>
          <w:color w:val="000000"/>
          <w:u w:val="single"/>
        </w:rPr>
        <w:t>nicht</w:t>
      </w:r>
      <w:r w:rsidRPr="00207874">
        <w:rPr>
          <w:rFonts w:asciiTheme="minorHAnsi" w:hAnsiTheme="minorHAnsi"/>
          <w:color w:val="000000"/>
        </w:rPr>
        <w:t xml:space="preserve"> als formgerechte Kündigung.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Ein ordentliches Mitglied kann durch Beschluss des Vorstandes aus dem Verein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ausgeschlossen werden, wenn es mit der Zahlung seiner Mitgliedsbeiträge von 2 Monaten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im Rückstand ist und das Mitglied seinen Zahlungsrückstand auch nach schriftlicher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Mahnung nicht ausgleicht. Nach der zweiten Mahnung wird ein Mahnverfahren eingeleitet. </w:t>
      </w:r>
    </w:p>
    <w:p w:rsidR="006E5CC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Die dafür entstehenden Kosten sind vom Mitglied zu zahlen.</w:t>
      </w:r>
    </w:p>
    <w:p w:rsidR="00317EE9" w:rsidRDefault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Das Gleiche gilt, wenn das Mitglied Ersatz- oder sonstige Ansprüche des Vereins nach </w:t>
      </w:r>
    </w:p>
    <w:p w:rsidR="006E5CC9" w:rsidRPr="00207874" w:rsidRDefault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zweimaliger Mahnung nicht ausgleicht.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color w:val="000000"/>
          <w:sz w:val="22"/>
        </w:rPr>
      </w:pPr>
    </w:p>
    <w:p w:rsidR="006E5CC9" w:rsidRPr="00207874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Weitere Ausschlussgründe sind, wenn das Mitglied: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in grober Weise gegen den Grundsatz der geschriebenen oder ungeschriebenen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Sportgesetze </w:t>
      </w:r>
      <w:proofErr w:type="gramStart"/>
      <w:r w:rsidRPr="00207874">
        <w:rPr>
          <w:rFonts w:asciiTheme="minorHAnsi" w:hAnsiTheme="minorHAnsi"/>
          <w:color w:val="000000"/>
        </w:rPr>
        <w:t>verstößt</w:t>
      </w:r>
      <w:proofErr w:type="gramEnd"/>
      <w:r w:rsidRPr="00207874">
        <w:rPr>
          <w:rFonts w:asciiTheme="minorHAnsi" w:hAnsiTheme="minorHAnsi"/>
          <w:color w:val="000000"/>
        </w:rPr>
        <w:t>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die Anordnungen und Beschlüsse der Vereinsorgane nicht befolgt,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gegen die Bestimmungen der Satzung und die Ordnungen grob verstößt sowie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- durch sein Verhalten den Verein schwer schadet.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Vor der Entscheidung über den Ausschluss hat der Vorstand dem Mitglied Gelegenheit zu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geben, sich schriftlich zu äußern; das Mitglied ist hierzu durch eingeschriebenen Brief </w:t>
      </w:r>
    </w:p>
    <w:p w:rsidR="006E5CC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aufzufordern.</w:t>
      </w:r>
    </w:p>
    <w:p w:rsidR="006E5CC9" w:rsidRDefault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Die </w:t>
      </w:r>
      <w:proofErr w:type="spellStart"/>
      <w:r w:rsidR="000D70A1" w:rsidRPr="00207874">
        <w:rPr>
          <w:rFonts w:asciiTheme="minorHAnsi" w:hAnsiTheme="minorHAnsi"/>
          <w:color w:val="000000"/>
        </w:rPr>
        <w:t>Stellungsnahmefrist</w:t>
      </w:r>
      <w:proofErr w:type="spellEnd"/>
      <w:r w:rsidR="000D70A1" w:rsidRPr="00207874">
        <w:rPr>
          <w:rFonts w:asciiTheme="minorHAnsi" w:hAnsiTheme="minorHAnsi"/>
          <w:color w:val="000000"/>
        </w:rPr>
        <w:t xml:space="preserve"> beträgt 10 Tage nach Zugang der Aufforderung.</w:t>
      </w:r>
    </w:p>
    <w:p w:rsidR="006E5CC9" w:rsidRPr="00207874" w:rsidRDefault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Bis zu diesem Zeitpunkt ruhen die Mitgliedschaftsrechte.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Entscheidung über den Ausschluss und die hierfür maßgebenden Gründe sind dem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Betroffenen schriftlich mitzuteilen.</w:t>
      </w:r>
    </w:p>
    <w:p w:rsidR="006E5CC9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317EE9" w:rsidP="00317EE9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Das ausgetretene oder ausgeschlossene Mitglied hat keinen Anspruch gegenüber dem</w:t>
      </w:r>
    </w:p>
    <w:p w:rsidR="00317EE9" w:rsidRDefault="00317EE9" w:rsidP="00317EE9">
      <w:pPr>
        <w:pStyle w:val="Textbody"/>
        <w:spacing w:after="0"/>
        <w:ind w:left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Vereinsvermögen und auf Rückerstattung von Beiträgen.</w:t>
      </w:r>
    </w:p>
    <w:p w:rsidR="00317EE9" w:rsidRPr="00207874" w:rsidRDefault="00317EE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Bei Beendigung der Mitgliedschaft, gleich aus welchem Grund, erlöschen alle Ansprüche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aus dem Mitgliedschaftsverhältnis.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Noch ausstehende Verpflichtungen aus dem Mitgliedschaftsverhältnis, insbesondere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ausstehende Beitragspflichten, bleiben hiervon unberührt.</w:t>
      </w:r>
    </w:p>
    <w:p w:rsidR="006E5CC9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Pr="00207874" w:rsidRDefault="00317EE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color w:val="000000"/>
          <w:u w:val="single"/>
        </w:rPr>
      </w:pPr>
      <w:r w:rsidRPr="00207874">
        <w:rPr>
          <w:rFonts w:asciiTheme="minorHAnsi" w:hAnsiTheme="minorHAnsi"/>
          <w:b/>
          <w:color w:val="000000"/>
          <w:u w:val="single"/>
        </w:rPr>
        <w:t>III. Rechte und Pflichten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§10 [Rechte der Mitglieder]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2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ordentlichen Mitglieder des Vereins haben Stimm- und Antragsrecht in der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Mitgliederversammlung.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§11 [Pflichten der Mitglieder]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1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Von den Mitgliedern werden Beiträge erhoben.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Höhe und die Fälligkeit der Beiträge, Sonder- und Abteilungsbeiträge sowie 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Bearbeitungs-, Verzugs- und Mahngebühren werden in der Beitragsordnung geregelt und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durch die Mitgliederversammlung beschlossen.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Der Vorstand ist berechtigt und durch die Mitgliederversammlung legitimiert, für neu </w:t>
      </w:r>
    </w:p>
    <w:p w:rsidR="006E5CC9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gebildete Gruppen Beiträge festzulegen.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Sie sind nur bis zur nächsten Jahreshauptversammlung gültig.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>
      <w:pPr>
        <w:pStyle w:val="Textbody"/>
        <w:numPr>
          <w:ilvl w:val="0"/>
          <w:numId w:val="1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Ehrenmitglieder sind von der Beitragspflicht befreit. Sie haben die gleichen Rechte wie </w:t>
      </w:r>
    </w:p>
    <w:p w:rsidR="006E5CC9" w:rsidRPr="00207874" w:rsidRDefault="00317EE9" w:rsidP="00317EE9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ordentliche Mitglieder.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numPr>
          <w:ilvl w:val="0"/>
          <w:numId w:val="1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Näheres ist in der Finanzordnung geregelt.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317EE9" w:rsidRDefault="000D70A1" w:rsidP="00DD784C">
      <w:pPr>
        <w:pStyle w:val="Textbody"/>
        <w:numPr>
          <w:ilvl w:val="0"/>
          <w:numId w:val="13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Die Kosten/Gebühren sind dem Mitglied bzw. dessen gesetzlichen Vertreter vor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Unterzeichnung der Aufnahmeerklärung mittels eines Informationsblattes zur Kenntnis zu </w:t>
      </w:r>
    </w:p>
    <w:p w:rsidR="006E5CC9" w:rsidRPr="00207874" w:rsidRDefault="000D70A1" w:rsidP="00317EE9">
      <w:pPr>
        <w:pStyle w:val="Textbody"/>
        <w:spacing w:after="0"/>
        <w:ind w:firstLine="709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>geben.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317EE9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  <w:u w:val="single"/>
        </w:rPr>
      </w:pPr>
      <w:r w:rsidRPr="00317EE9">
        <w:rPr>
          <w:rFonts w:asciiTheme="minorHAnsi" w:hAnsiTheme="minorHAnsi"/>
          <w:b/>
          <w:bCs/>
          <w:color w:val="000000"/>
          <w:u w:val="single"/>
        </w:rPr>
        <w:t>IV. Organe des Vereins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</w:p>
    <w:p w:rsidR="006E5CC9" w:rsidRPr="00317EE9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317EE9">
        <w:rPr>
          <w:rFonts w:asciiTheme="minorHAnsi" w:hAnsiTheme="minorHAnsi"/>
          <w:b/>
          <w:bCs/>
          <w:color w:val="000000"/>
        </w:rPr>
        <w:t>§12  [Organe des Vereins]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317EE9" w:rsidRDefault="000D70A1">
      <w:pPr>
        <w:pStyle w:val="Textbody"/>
        <w:numPr>
          <w:ilvl w:val="0"/>
          <w:numId w:val="14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Organe des Vereins sind: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</w:t>
      </w:r>
      <w:r w:rsidR="00DD784C">
        <w:rPr>
          <w:rFonts w:asciiTheme="minorHAnsi" w:hAnsiTheme="minorHAnsi"/>
          <w:bCs/>
          <w:color w:val="000000"/>
        </w:rPr>
        <w:t xml:space="preserve"> </w:t>
      </w:r>
      <w:r w:rsidRPr="00317EE9">
        <w:rPr>
          <w:rFonts w:asciiTheme="minorHAnsi" w:hAnsiTheme="minorHAnsi"/>
          <w:bCs/>
          <w:color w:val="000000"/>
        </w:rPr>
        <w:t>die Mitgliederversammlung und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</w:t>
      </w:r>
      <w:r w:rsidR="00DD784C">
        <w:rPr>
          <w:rFonts w:asciiTheme="minorHAnsi" w:hAnsiTheme="minorHAnsi"/>
          <w:bCs/>
          <w:color w:val="000000"/>
        </w:rPr>
        <w:t xml:space="preserve"> </w:t>
      </w:r>
      <w:r w:rsidRPr="00317EE9">
        <w:rPr>
          <w:rFonts w:asciiTheme="minorHAnsi" w:hAnsiTheme="minorHAnsi"/>
          <w:bCs/>
          <w:color w:val="000000"/>
        </w:rPr>
        <w:t>der Vorstand.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317EE9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317EE9">
        <w:rPr>
          <w:rFonts w:asciiTheme="minorHAnsi" w:hAnsiTheme="minorHAnsi"/>
          <w:b/>
          <w:bCs/>
          <w:color w:val="000000"/>
        </w:rPr>
        <w:t>§13  [Mitgliederversammlung]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317EE9" w:rsidRDefault="000D70A1" w:rsidP="00416B72">
      <w:pPr>
        <w:pStyle w:val="Textbody"/>
        <w:numPr>
          <w:ilvl w:val="1"/>
          <w:numId w:val="14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Das oberste Organ des Vereins ist die Mitgliederversammlung.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Eine ordentliche Mitgliederversammlung findet in der Regel einmal im Jahr statt.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2B69F7" w:rsidRDefault="002B69F7" w:rsidP="002B69F7">
      <w:pPr>
        <w:pStyle w:val="Textbody"/>
        <w:numPr>
          <w:ilvl w:val="0"/>
          <w:numId w:val="14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In der Mitgliederversammlung ha</w:t>
      </w:r>
      <w:r>
        <w:rPr>
          <w:rFonts w:asciiTheme="minorHAnsi" w:hAnsiTheme="minorHAnsi"/>
          <w:bCs/>
          <w:color w:val="000000"/>
        </w:rPr>
        <w:t xml:space="preserve">ben aktive und passive </w:t>
      </w:r>
      <w:r w:rsidRPr="00317EE9">
        <w:rPr>
          <w:rFonts w:asciiTheme="minorHAnsi" w:hAnsiTheme="minorHAnsi"/>
          <w:bCs/>
          <w:color w:val="000000"/>
        </w:rPr>
        <w:t xml:space="preserve">Mitglieder ab </w:t>
      </w:r>
    </w:p>
    <w:p w:rsidR="002B69F7" w:rsidRDefault="002B69F7" w:rsidP="002B69F7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Pr="00317EE9">
        <w:rPr>
          <w:rFonts w:asciiTheme="minorHAnsi" w:hAnsiTheme="minorHAnsi"/>
          <w:bCs/>
          <w:color w:val="000000"/>
        </w:rPr>
        <w:t>vollendetem 18. Lebensjahr – auch die Ehrenmitglieder – eine Stimme.</w:t>
      </w:r>
    </w:p>
    <w:p w:rsidR="002B69F7" w:rsidRDefault="002B69F7" w:rsidP="002B69F7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Bei stiller</w:t>
      </w:r>
      <w:r>
        <w:rPr>
          <w:rFonts w:asciiTheme="minorHAnsi" w:hAnsiTheme="minorHAnsi"/>
          <w:bCs/>
          <w:color w:val="000000"/>
        </w:rPr>
        <w:t xml:space="preserve"> und ruhender</w:t>
      </w:r>
      <w:r w:rsidRPr="00317EE9">
        <w:rPr>
          <w:rFonts w:asciiTheme="minorHAnsi" w:hAnsiTheme="minorHAnsi"/>
          <w:bCs/>
          <w:color w:val="000000"/>
        </w:rPr>
        <w:t xml:space="preserve"> Mitgliedschaft entfällt das Stimm- und Wahlrecht.</w:t>
      </w:r>
    </w:p>
    <w:p w:rsidR="00416B72" w:rsidRPr="00317EE9" w:rsidRDefault="00416B72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</w:p>
    <w:p w:rsidR="00317EE9" w:rsidRPr="00317EE9" w:rsidRDefault="00416B72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3.</w:t>
      </w:r>
      <w:r>
        <w:rPr>
          <w:rFonts w:asciiTheme="minorHAnsi" w:hAnsiTheme="minorHAnsi"/>
          <w:bCs/>
          <w:color w:val="000000"/>
        </w:rPr>
        <w:tab/>
      </w:r>
      <w:r w:rsidR="00317EE9" w:rsidRPr="00317EE9">
        <w:rPr>
          <w:rFonts w:asciiTheme="minorHAnsi" w:hAnsiTheme="minorHAnsi"/>
          <w:bCs/>
          <w:color w:val="000000"/>
        </w:rPr>
        <w:t>Die Mitgliederversammlung ist insbesondere für folgende Angelegenheit zuständig: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Wahl, Abberufung und Entlastung des Vorstandes,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Wahl der Kassenprüfer,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Beschlussfassung über Änderung der Satzung und über Vereinsauflösung,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Ernennung von Ehrenmitgliedern,</w:t>
      </w:r>
    </w:p>
    <w:p w:rsidR="00416B72" w:rsidRDefault="000D70A1" w:rsidP="00416B72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weitere Aufgaben, soweit sich diese aus der Satzung ergeben.</w:t>
      </w:r>
    </w:p>
    <w:p w:rsidR="00416B72" w:rsidRDefault="00416B72" w:rsidP="00416B72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</w:p>
    <w:p w:rsidR="006E5CC9" w:rsidRPr="00317EE9" w:rsidRDefault="00416B72" w:rsidP="00416B72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4.</w:t>
      </w: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Die Einladung erfolgt durch den Vorstand per Post.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Zwischen dem Tag der Einladung und der Mitgliederversammlung muss eine Frist von 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4 Wochen liegen.</w:t>
      </w:r>
    </w:p>
    <w:p w:rsidR="006E5CC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Mit der Einladung wird den Mitgliedern die Tagesordnung mitgeteilt.</w:t>
      </w:r>
    </w:p>
    <w:p w:rsidR="00416B72" w:rsidRPr="00317EE9" w:rsidRDefault="00416B72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</w:p>
    <w:p w:rsidR="00317EE9" w:rsidRDefault="000D70A1" w:rsidP="00BC76DD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Jede ordnungsgemäß einberufene Mitgliederversammlung ist unabhängig von der Zahl der 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anwesenden stimmberechtigten Mitglieder beschlussfähig.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Beschlüsse der Mitgliederversammlung werden mit einfacher Mehrheit gefasst.</w:t>
      </w:r>
    </w:p>
    <w:p w:rsidR="006E5CC9" w:rsidRDefault="000D70A1" w:rsidP="00317EE9">
      <w:pPr>
        <w:pStyle w:val="Textbody"/>
        <w:spacing w:after="0"/>
        <w:ind w:left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Die Mitgliederversammlung wird vom 1. Präsidenten, bei dessen Verhinderung vom Vizepräsidenten, geleitet.</w:t>
      </w:r>
    </w:p>
    <w:p w:rsidR="00416B72" w:rsidRPr="00317EE9" w:rsidRDefault="00416B72" w:rsidP="00317EE9">
      <w:pPr>
        <w:pStyle w:val="Textbody"/>
        <w:spacing w:after="0"/>
        <w:ind w:left="709"/>
        <w:rPr>
          <w:rFonts w:asciiTheme="minorHAnsi" w:hAnsiTheme="minorHAnsi"/>
          <w:bCs/>
          <w:color w:val="000000"/>
        </w:rPr>
      </w:pPr>
    </w:p>
    <w:p w:rsidR="00317EE9" w:rsidRDefault="000D70A1" w:rsidP="00BC76DD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Über den Verlauf der Mitgliederversammlung ist ein Protokoll zu führen. Hierzu bestimmt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der Vorstand einen Protokollführer. Das Protokoll ist vom Versammlungsleiter und dem </w:t>
      </w:r>
    </w:p>
    <w:p w:rsidR="006E5CC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Protokollführer zu unterzeichnen.</w:t>
      </w:r>
      <w:bookmarkStart w:id="0" w:name="_GoBack"/>
      <w:bookmarkEnd w:id="0"/>
    </w:p>
    <w:p w:rsidR="00416B72" w:rsidRPr="00317EE9" w:rsidRDefault="00416B72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317EE9" w:rsidRDefault="000D70A1" w:rsidP="00BC76DD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Alle Stimmen und Wahlen erfolgen offen per Handzeichen.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In bestimmten Fällen kann der Versammlungsleiter eine geheime Wahl anordnen.</w:t>
      </w:r>
    </w:p>
    <w:p w:rsidR="00317EE9" w:rsidRDefault="00317EE9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br w:type="page"/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317EE9" w:rsidRDefault="000D70A1" w:rsidP="00BC76DD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Jedes stimmberechtigte Mitglied ist berechtigt, bis drei Wochen vor der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Mitgliederversammlung Anträge zur Änderung der Tagesordnung und sonstige Anträge zu </w:t>
      </w:r>
    </w:p>
    <w:p w:rsidR="006E5CC9" w:rsidRP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stellen.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Alle Anträge zur Änderung der Tagesordnung und sonstige Anträge werden zur 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Einsichtnahme für die Mitglieder in der Geschäftsstelle des Vereins ausgelegt.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Über die Aufnahme der Anträge in die Tagesordnung entscheidet die 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Mitgliederversammlung.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317EE9" w:rsidRDefault="000D70A1" w:rsidP="00BC76DD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Eine außerordentliche Mitgliederversammlung ist durchzuführen, wenn das im Interesse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des Vereins erforderlich ist, oder wenn mindestens mehr als ein Drittel aller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Vereinsmitglieder unter Angabe des Grundes gegenüber dem Vorstand die Einberufung der </w:t>
      </w:r>
    </w:p>
    <w:p w:rsidR="006E5CC9" w:rsidRP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Mitgliederversammlung verlangt.</w:t>
      </w:r>
    </w:p>
    <w:p w:rsid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Sie ist vom Präsidenten, im Vertretungsfall vom Vizepräsidenten, in einer Frist von maximal 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vier Wochen einzuberufen.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317EE9" w:rsidRDefault="000D70A1" w:rsidP="00BC76DD">
      <w:pPr>
        <w:pStyle w:val="Textbody"/>
        <w:numPr>
          <w:ilvl w:val="0"/>
          <w:numId w:val="9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Die gesetzlichen Vertreter der Kinder und Jugendlichen bis 18 Jahre schlagen pro Abteilung </w:t>
      </w:r>
    </w:p>
    <w:p w:rsid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nach Wahl der Mitgliederversammlung einen Jugendwart vor, der ihre Interessen im </w:t>
      </w:r>
    </w:p>
    <w:p w:rsidR="006E5CC9" w:rsidRPr="00317EE9" w:rsidRDefault="00317EE9" w:rsidP="00317EE9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Vorstand vertritt.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Der Jugendwart muss Mitglied im Verein sein.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Über die Aufnahme in den Vorstand entscheidet die Mitgliederversammlung.</w:t>
      </w:r>
    </w:p>
    <w:p w:rsidR="006E5CC9" w:rsidRPr="00317EE9" w:rsidRDefault="000D70A1" w:rsidP="00317EE9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Die Übertragung der Ausübung des Stimmrechts auf andere Mitglieder ist nicht zulässig.</w:t>
      </w:r>
    </w:p>
    <w:p w:rsidR="006E5CC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317EE9" w:rsidRPr="00317EE9" w:rsidRDefault="00317EE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317EE9">
        <w:rPr>
          <w:rFonts w:asciiTheme="minorHAnsi" w:hAnsiTheme="minorHAnsi"/>
          <w:b/>
          <w:bCs/>
          <w:color w:val="000000"/>
        </w:rPr>
        <w:t>§14 [Vorstand]</w:t>
      </w:r>
    </w:p>
    <w:p w:rsidR="00317EE9" w:rsidRPr="00317EE9" w:rsidRDefault="00317EE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317EE9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Der Vorstand des Vereins setzt sich aus folgenden Mitgliedern zusammen: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Präsident,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Vizepräsident,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Schatzmeister,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Sportlicher Direktor,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Logistik sowie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Jugendwart.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Der Vorstand vertritt den Verein gerichtlich und außergerichtlich. Der Verein wird durch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zwei vertretungsberechtigte Vorstandsmitglieder jeweils gemeinsam vertreten. </w:t>
      </w:r>
    </w:p>
    <w:p w:rsidR="006E5CC9" w:rsidRPr="00317EE9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Vertretungsberechtigt sind der Präsident, der Vizepräsident und der Schatzmeister.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Der Vorstand wird von der Mitgliederversammlung gewählt. Vorstandsmitglieder können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nur Mitglieder des Vereins werden. Der Vorstand wird für die Zeit von vier Jahren gewählt.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Der Vorstand bleibt bis zu einer Neuwahl im Amt. Mit Beendigung der Mitgliedschaft im </w:t>
      </w:r>
    </w:p>
    <w:p w:rsidR="006E5CC9" w:rsidRPr="00317EE9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Verein endet auch das Amt als Vorstand.</w:t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  <w:sz w:val="22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Bei vorzeitigem  Ausscheiden eines Vorstandsmitgliedes oder im Fall unbesetzter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Vorstandspositionen von länger als 6 Monaten hat der Vorstand das Recht, den Vorstand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durch Berufung eines Vereinsmitgliedes bis zur nächsten Mitgliederversammlung zu </w:t>
      </w:r>
    </w:p>
    <w:p w:rsidR="006E5CC9" w:rsidRPr="00317EE9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ergänzen.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Der Vorstand fasst Beschlüsse in Sitzungen, die vom Präsidenten, im Vertretungsfall vom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Vizepräsidenten, einberufen werden. Weiterhin ist eine außerordentliche Vorstandssitzung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mit einer Frist bis maximal drei Wochen einzuberufen, wenn dies die Mehrheit der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Vorstandsmitglieder schriftlich mit Angabe des Grundes beantragt. Die Vorlage einer </w:t>
      </w:r>
    </w:p>
    <w:p w:rsidR="006E5CC9" w:rsidRPr="00317EE9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Tagesordnung ist nicht notwendig.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Vorstandssitzungen sollten mindestens einmal pro Monat einberufen werden. Der Vorstand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ist beschlussfähig, wenn die Mehrheit seiner Mitglieder sowie der Präsident oder bei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dessen Verhinderung der Vizepräsident anwesend sind. Der Vorstand entscheidet mit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 xml:space="preserve">Stimmenmehrheit. Bei Stimmengleichheit entscheidet die Stimme des Präsidenten, bei </w:t>
      </w:r>
    </w:p>
    <w:p w:rsidR="006E5CC9" w:rsidRPr="00317EE9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317EE9">
        <w:rPr>
          <w:rFonts w:asciiTheme="minorHAnsi" w:hAnsiTheme="minorHAnsi"/>
          <w:bCs/>
          <w:color w:val="000000"/>
        </w:rPr>
        <w:t>dessen Verhinderung die des Vizepräsidenten.</w:t>
      </w:r>
    </w:p>
    <w:p w:rsidR="006E5CC9" w:rsidRPr="00317EE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 xml:space="preserve">Der Vorstand ist für alle Angelegenheiten des Vereins zuständig, soweit sie nicht in einem </w:t>
      </w:r>
    </w:p>
    <w:p w:rsidR="006E5CC9" w:rsidRPr="00317EE9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proofErr w:type="gramStart"/>
      <w:r w:rsidR="000D70A1" w:rsidRPr="00317EE9">
        <w:rPr>
          <w:rFonts w:asciiTheme="minorHAnsi" w:hAnsiTheme="minorHAnsi"/>
          <w:bCs/>
          <w:color w:val="000000"/>
        </w:rPr>
        <w:t>anderen Organ</w:t>
      </w:r>
      <w:proofErr w:type="gramEnd"/>
      <w:r w:rsidR="000D70A1" w:rsidRPr="00317EE9">
        <w:rPr>
          <w:rFonts w:asciiTheme="minorHAnsi" w:hAnsiTheme="minorHAnsi"/>
          <w:bCs/>
          <w:color w:val="000000"/>
        </w:rPr>
        <w:t xml:space="preserve"> durch Satzung zugewiesen sind.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Zu seinen Aufgaben zählen insbesondere: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die Vorbereitung und die Einberufung der Mitgliederversammlung sowie die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Aufstellung der Tagesordnung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die Ausführung von Beschlüssen der Mitgliederversammlung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die Vorbereitung eines etwaigen Haushaltsplanes, Buchführung, Erstellen des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Jahresberichtes, Vorlage der Jahresplanung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die Beschlussfassung über Aufnahmeanträge, Ausschlüsse von Mitgliedern,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etwaige Bestellung eines Geschäftsführers,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Abschluss von Dienst- und Arbeitsverträgen sowie</w:t>
      </w:r>
    </w:p>
    <w:p w:rsidR="006E5CC9" w:rsidRPr="00317EE9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317EE9">
        <w:rPr>
          <w:rFonts w:asciiTheme="minorHAnsi" w:hAnsiTheme="minorHAnsi"/>
          <w:bCs/>
          <w:color w:val="000000"/>
        </w:rPr>
        <w:t>- die Außendarstellung des Vereins.</w:t>
      </w:r>
    </w:p>
    <w:p w:rsidR="006E5CC9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FE08CB" w:rsidP="00FE08CB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Bei Bereitstellung eines Geschäftsführers sowie dem Abschluss von Dienst- und</w:t>
      </w:r>
    </w:p>
    <w:p w:rsidR="00FE08CB" w:rsidRDefault="00FE08CB" w:rsidP="00FE08CB">
      <w:pPr>
        <w:pStyle w:val="Textbody"/>
        <w:spacing w:after="0"/>
        <w:ind w:left="709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Arbeitsverträgen, die ein Mitglied des Vorstandes betreffen, sind diese ausschließlich</w:t>
      </w:r>
    </w:p>
    <w:p w:rsidR="00FE08CB" w:rsidRDefault="00FE08CB" w:rsidP="00FE08CB">
      <w:pPr>
        <w:pStyle w:val="Textbody"/>
        <w:spacing w:after="0"/>
        <w:ind w:left="709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durch die übrigen Vorstandsmitglieder abzuschließen.</w:t>
      </w:r>
    </w:p>
    <w:p w:rsidR="00FE08CB" w:rsidRDefault="00FE08CB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 xml:space="preserve">Der Vorstand ist berechtigt und durch die Mitgliederversammlung legitimiert, ohne </w:t>
      </w:r>
    </w:p>
    <w:p w:rsidR="00FE08CB" w:rsidRPr="00FE08CB" w:rsidRDefault="00FE08CB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 xml:space="preserve">nochmalige Einberufung der Mitgliederversammlung redaktionelle Eintragungshindernisse </w:t>
      </w:r>
      <w:r>
        <w:rPr>
          <w:rFonts w:asciiTheme="minorHAnsi" w:hAnsiTheme="minorHAnsi"/>
          <w:bCs/>
          <w:color w:val="000000"/>
        </w:rPr>
        <w:tab/>
      </w:r>
      <w:r w:rsidRPr="00FE08CB">
        <w:rPr>
          <w:rFonts w:asciiTheme="minorHAnsi" w:hAnsiTheme="minorHAnsi"/>
          <w:bCs/>
          <w:color w:val="000000"/>
        </w:rPr>
        <w:t>bei dem Vereinsregister durch entsprechende Berichtigung zu beseitigen.</w:t>
      </w:r>
    </w:p>
    <w:p w:rsidR="00FE08CB" w:rsidRPr="00FE08CB" w:rsidRDefault="00FE08CB" w:rsidP="00FE08CB">
      <w:pPr>
        <w:pStyle w:val="Textbody"/>
        <w:spacing w:after="0"/>
        <w:ind w:left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Die Verwendung von Identifikationsmerkmalen des Vereins wie Logos, Briefkopf sowie die kommerzielle Anfertigung und Weitergabe von Videomitschnitten, Fotos sind genehmigungspflichtig.</w:t>
      </w:r>
    </w:p>
    <w:p w:rsidR="00FE08CB" w:rsidRDefault="00FE08CB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Die Genehmigung erteilt der Präsident, bei dessen Verhinderung der Vizepräsident.</w:t>
      </w:r>
    </w:p>
    <w:p w:rsidR="00FE08CB" w:rsidRPr="00FE08CB" w:rsidRDefault="00FE08CB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6"/>
        </w:numPr>
        <w:spacing w:after="0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 xml:space="preserve">Dem Vorstand oder einer von ihm beauftragten Person obliegt die Meldung von Sportlern </w:t>
      </w:r>
    </w:p>
    <w:p w:rsidR="006E5CC9" w:rsidRP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FE08CB">
        <w:rPr>
          <w:rFonts w:asciiTheme="minorHAnsi" w:hAnsiTheme="minorHAnsi"/>
          <w:bCs/>
          <w:color w:val="000000"/>
        </w:rPr>
        <w:t>insbesondere für Wettbewerbe oder Meisterschaften.</w:t>
      </w:r>
    </w:p>
    <w:p w:rsidR="006E5CC9" w:rsidRPr="00FE08CB" w:rsidRDefault="000D70A1" w:rsidP="00FE08CB">
      <w:pPr>
        <w:pStyle w:val="Textbody"/>
        <w:spacing w:after="0"/>
        <w:ind w:left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Die Teilnahme von Sportlern an außerordentlichen Veranstaltungen (Fernsehen, Radio, Film, Presse, etc.) als Vertreter des Vereins ist genehmigungspflichtig. Die Genehmigung erteilt der Präsident, bei dessen Verhinderung der Vizepräsident.</w:t>
      </w:r>
    </w:p>
    <w:p w:rsidR="00FE08CB" w:rsidRDefault="00FE08CB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br w:type="page"/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§1</w:t>
      </w:r>
      <w:r w:rsidR="0097202D">
        <w:rPr>
          <w:rFonts w:asciiTheme="minorHAnsi" w:hAnsiTheme="minorHAnsi"/>
          <w:b/>
          <w:bCs/>
          <w:color w:val="000000"/>
        </w:rPr>
        <w:t>5</w:t>
      </w:r>
      <w:r w:rsidRPr="00207874">
        <w:rPr>
          <w:rFonts w:asciiTheme="minorHAnsi" w:hAnsiTheme="minorHAnsi"/>
          <w:b/>
          <w:bCs/>
          <w:color w:val="000000"/>
        </w:rPr>
        <w:t xml:space="preserve"> [Kassenprüfer]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7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Mitgliederversammlung wählt aus dem Kreis der stimmberechtigten Mitglieder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mindestens zwei Kassenprüfer, die nicht dem Vorstand angehören dürfen, für die Dauer von </w:t>
      </w:r>
    </w:p>
    <w:p w:rsidR="006E5CC9" w:rsidRPr="00207874" w:rsidRDefault="00FE08CB" w:rsidP="00FE08CB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vier Jahren.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FE08CB" w:rsidRDefault="000D70A1">
      <w:pPr>
        <w:pStyle w:val="Textbody"/>
        <w:numPr>
          <w:ilvl w:val="0"/>
          <w:numId w:val="17"/>
        </w:numPr>
        <w:spacing w:after="0"/>
        <w:rPr>
          <w:rFonts w:asciiTheme="minorHAnsi" w:hAnsiTheme="minorHAnsi"/>
          <w:color w:val="000000"/>
        </w:rPr>
      </w:pPr>
      <w:r w:rsidRPr="00207874">
        <w:rPr>
          <w:rFonts w:asciiTheme="minorHAnsi" w:hAnsiTheme="minorHAnsi"/>
          <w:color w:val="000000"/>
        </w:rPr>
        <w:t xml:space="preserve">Die Kassenprüfer prüfen die Ordnungsmäßigkeit der Buchführung und der Belege des </w:t>
      </w:r>
    </w:p>
    <w:p w:rsidR="00FE08CB" w:rsidRDefault="00FE08CB" w:rsidP="00FE08CB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 xml:space="preserve">Vereins sowie sonstige Kassen sachlich und rechnerisch und bestätigen dies durch ihre </w:t>
      </w:r>
    </w:p>
    <w:p w:rsidR="006E5CC9" w:rsidRPr="00207874" w:rsidRDefault="00FE08CB" w:rsidP="00FE08CB">
      <w:pPr>
        <w:pStyle w:val="Textbody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0D70A1" w:rsidRPr="00207874">
        <w:rPr>
          <w:rFonts w:asciiTheme="minorHAnsi" w:hAnsiTheme="minorHAnsi"/>
          <w:color w:val="000000"/>
        </w:rPr>
        <w:t>Unterschrift. Über das Ergebnis ist in der jährlichen Mitgliederversammlung zu berichten.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§1</w:t>
      </w:r>
      <w:r w:rsidR="0097202D">
        <w:rPr>
          <w:rFonts w:asciiTheme="minorHAnsi" w:hAnsiTheme="minorHAnsi"/>
          <w:b/>
          <w:bCs/>
          <w:color w:val="000000"/>
        </w:rPr>
        <w:t>6</w:t>
      </w:r>
      <w:r w:rsidRPr="00207874">
        <w:rPr>
          <w:rFonts w:asciiTheme="minorHAnsi" w:hAnsiTheme="minorHAnsi"/>
          <w:b/>
          <w:bCs/>
          <w:color w:val="000000"/>
        </w:rPr>
        <w:t xml:space="preserve"> [Geschäftsführer]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8"/>
        </w:numPr>
        <w:spacing w:after="0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 xml:space="preserve">Der Verein kann einen Geschäftsführer haben, der die laufenden Geschäfte im Auftrag des </w:t>
      </w:r>
    </w:p>
    <w:p w:rsidR="006E5CC9" w:rsidRP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FE08CB">
        <w:rPr>
          <w:rFonts w:asciiTheme="minorHAnsi" w:hAnsiTheme="minorHAnsi"/>
          <w:bCs/>
          <w:color w:val="000000"/>
        </w:rPr>
        <w:t>Vorstandes führt.</w:t>
      </w:r>
    </w:p>
    <w:p w:rsidR="006E5CC9" w:rsidRPr="00FE08CB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Der Geschäftsführer wird vom Vorstand auf die Dauer von zwei Jahren bestellt.</w:t>
      </w:r>
    </w:p>
    <w:p w:rsidR="006E5CC9" w:rsidRPr="00FE08CB" w:rsidRDefault="000D70A1" w:rsidP="00FE08CB">
      <w:pPr>
        <w:pStyle w:val="Textbody"/>
        <w:spacing w:after="0"/>
        <w:ind w:firstLine="709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Der Geschäftsführer ist nicht Vorstand im Sinne des § 26 BGB.</w:t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FE08CB" w:rsidRDefault="000D70A1">
      <w:pPr>
        <w:pStyle w:val="Textbody"/>
        <w:numPr>
          <w:ilvl w:val="0"/>
          <w:numId w:val="18"/>
        </w:numPr>
        <w:spacing w:after="0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 xml:space="preserve">Der Vorstand ist berechtigt den Geschäftsführer bei grober Pflichtverletzung von seiner </w:t>
      </w:r>
    </w:p>
    <w:p w:rsidR="006E5CC9" w:rsidRPr="00FE08CB" w:rsidRDefault="00FE08CB" w:rsidP="00FE08CB">
      <w:pPr>
        <w:pStyle w:val="Textbody"/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0D70A1" w:rsidRPr="00FE08CB">
        <w:rPr>
          <w:rFonts w:asciiTheme="minorHAnsi" w:hAnsiTheme="minorHAnsi"/>
          <w:bCs/>
          <w:color w:val="000000"/>
        </w:rPr>
        <w:t>Tätigkeit für den Verein zu entbinden.</w:t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FE08CB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  <w:u w:val="single"/>
        </w:rPr>
      </w:pPr>
      <w:r w:rsidRPr="00FE08CB">
        <w:rPr>
          <w:rFonts w:asciiTheme="minorHAnsi" w:hAnsiTheme="minorHAnsi"/>
          <w:b/>
          <w:bCs/>
          <w:color w:val="000000"/>
          <w:u w:val="single"/>
        </w:rPr>
        <w:t>V. Geltung</w:t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FE08CB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FE08CB">
        <w:rPr>
          <w:rFonts w:asciiTheme="minorHAnsi" w:hAnsiTheme="minorHAnsi"/>
          <w:b/>
          <w:bCs/>
          <w:color w:val="000000"/>
        </w:rPr>
        <w:t>§16 [Inkrafttreten]</w:t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BC76DD" w:rsidRPr="00FE08CB" w:rsidRDefault="00BC76DD" w:rsidP="00BC76DD">
      <w:pPr>
        <w:pStyle w:val="Textbody"/>
        <w:spacing w:after="0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Die Satzung wurde durc</w:t>
      </w:r>
      <w:r>
        <w:rPr>
          <w:rFonts w:asciiTheme="minorHAnsi" w:hAnsiTheme="minorHAnsi"/>
          <w:bCs/>
          <w:color w:val="000000"/>
        </w:rPr>
        <w:t>h die Gründungsversammlung am 25. September 2015 beschlossen.</w:t>
      </w:r>
    </w:p>
    <w:p w:rsidR="006E5CC9" w:rsidRPr="00FE08CB" w:rsidRDefault="006E5CC9">
      <w:pPr>
        <w:pStyle w:val="Textbody"/>
        <w:spacing w:after="0"/>
        <w:rPr>
          <w:rFonts w:asciiTheme="minorHAnsi" w:hAnsiTheme="minorHAnsi"/>
          <w:bCs/>
          <w:color w:val="000000"/>
        </w:rPr>
      </w:pPr>
    </w:p>
    <w:p w:rsidR="006E5CC9" w:rsidRPr="00207874" w:rsidRDefault="000D70A1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  <w:r w:rsidRPr="00207874">
        <w:rPr>
          <w:rFonts w:asciiTheme="minorHAnsi" w:hAnsiTheme="minorHAnsi"/>
          <w:b/>
          <w:bCs/>
          <w:color w:val="000000"/>
        </w:rPr>
        <w:t>§17 [Salvatorische Klausel]</w:t>
      </w:r>
    </w:p>
    <w:p w:rsidR="006E5CC9" w:rsidRPr="00207874" w:rsidRDefault="006E5CC9">
      <w:pPr>
        <w:pStyle w:val="Textbody"/>
        <w:spacing w:after="0"/>
        <w:rPr>
          <w:rFonts w:asciiTheme="minorHAnsi" w:hAnsiTheme="minorHAnsi"/>
          <w:b/>
          <w:bCs/>
          <w:color w:val="000000"/>
        </w:rPr>
      </w:pPr>
    </w:p>
    <w:p w:rsidR="006E5CC9" w:rsidRPr="00FE08CB" w:rsidRDefault="000D70A1">
      <w:pPr>
        <w:pStyle w:val="Textbody"/>
        <w:spacing w:after="0"/>
        <w:rPr>
          <w:rFonts w:asciiTheme="minorHAnsi" w:hAnsiTheme="minorHAnsi"/>
          <w:bCs/>
          <w:color w:val="000000"/>
        </w:rPr>
      </w:pPr>
      <w:r w:rsidRPr="00FE08CB">
        <w:rPr>
          <w:rFonts w:asciiTheme="minorHAnsi" w:hAnsiTheme="minorHAnsi"/>
          <w:bCs/>
          <w:color w:val="000000"/>
        </w:rPr>
        <w:t>Unwirksamkeit von Satzungsbestimmungen</w:t>
      </w:r>
    </w:p>
    <w:p w:rsidR="00DD784C" w:rsidRDefault="000D70A1">
      <w:pPr>
        <w:pStyle w:val="Textbody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97202D">
        <w:rPr>
          <w:rFonts w:asciiTheme="minorHAnsi" w:hAnsiTheme="minorHAnsi"/>
        </w:rPr>
        <w:t xml:space="preserve">Sollten einzelne Bestimmungen dieser Satzung unwirksam oder nichtig sein oder werden, </w:t>
      </w:r>
    </w:p>
    <w:p w:rsidR="006E5CC9" w:rsidRPr="00207874" w:rsidRDefault="00DD784C" w:rsidP="00DD784C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D70A1" w:rsidRPr="0097202D">
        <w:rPr>
          <w:rFonts w:asciiTheme="minorHAnsi" w:hAnsiTheme="minorHAnsi"/>
        </w:rPr>
        <w:t>so berührt dies die Gültigkeit der übrigen Bestimmungen dieser Satzung nicht.</w:t>
      </w:r>
    </w:p>
    <w:sectPr w:rsidR="006E5CC9" w:rsidRPr="0020787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A1" w:rsidRDefault="000D70A1">
      <w:r>
        <w:separator/>
      </w:r>
    </w:p>
  </w:endnote>
  <w:endnote w:type="continuationSeparator" w:id="0">
    <w:p w:rsidR="000D70A1" w:rsidRDefault="000D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u w:val="single"/>
      </w:rPr>
      <w:id w:val="-1812701900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207874" w:rsidRPr="007031E5" w:rsidRDefault="00207874" w:rsidP="00207874">
        <w:pPr>
          <w:pStyle w:val="Fuzeile"/>
          <w:rPr>
            <w:rFonts w:asciiTheme="minorHAnsi" w:hAnsiTheme="minorHAnsi" w:cs="Arial"/>
            <w:sz w:val="16"/>
            <w:szCs w:val="16"/>
            <w:u w:val="single"/>
          </w:rPr>
        </w:pPr>
      </w:p>
      <w:p w:rsidR="00207874" w:rsidRPr="007031E5" w:rsidRDefault="00207874" w:rsidP="00207874">
        <w:pPr>
          <w:pStyle w:val="Fuzeile"/>
          <w:rPr>
            <w:rFonts w:asciiTheme="minorHAnsi" w:hAnsiTheme="minorHAnsi" w:cs="Arial"/>
            <w:sz w:val="16"/>
            <w:szCs w:val="16"/>
            <w:u w:val="single"/>
          </w:rPr>
        </w:pPr>
        <w:r w:rsidRPr="007031E5">
          <w:rPr>
            <w:rFonts w:asciiTheme="minorHAnsi" w:hAnsiTheme="minorHAnsi" w:cs="Arial"/>
            <w:sz w:val="16"/>
            <w:szCs w:val="16"/>
            <w:u w:val="single"/>
          </w:rPr>
          <w:tab/>
        </w:r>
        <w:r w:rsidRPr="007031E5">
          <w:rPr>
            <w:rFonts w:asciiTheme="minorHAnsi" w:hAnsiTheme="minorHAnsi" w:cs="Arial"/>
            <w:sz w:val="16"/>
            <w:szCs w:val="16"/>
            <w:u w:val="single"/>
          </w:rPr>
          <w:tab/>
        </w:r>
      </w:p>
      <w:p w:rsidR="00207874" w:rsidRDefault="00207874" w:rsidP="00207874">
        <w:pPr>
          <w:pStyle w:val="Fuzeile"/>
          <w:rPr>
            <w:rFonts w:asciiTheme="minorHAnsi" w:hAnsiTheme="minorHAnsi" w:cs="Arial"/>
            <w:sz w:val="16"/>
            <w:szCs w:val="16"/>
          </w:rPr>
        </w:pPr>
      </w:p>
      <w:p w:rsidR="00207874" w:rsidRPr="007031E5" w:rsidRDefault="00207874" w:rsidP="00207874">
        <w:pPr>
          <w:pStyle w:val="Fuzeile"/>
          <w:rPr>
            <w:rFonts w:asciiTheme="minorHAnsi" w:hAnsiTheme="minorHAnsi" w:cs="Arial"/>
            <w:sz w:val="16"/>
            <w:szCs w:val="16"/>
          </w:rPr>
        </w:pPr>
        <w:r w:rsidRPr="007031E5">
          <w:rPr>
            <w:rFonts w:asciiTheme="minorHAnsi" w:hAnsiTheme="minorHAnsi" w:cs="Arial"/>
            <w:sz w:val="16"/>
            <w:szCs w:val="16"/>
          </w:rPr>
          <w:t>Erstellt von: Diana Wiencke, Vorstand</w:t>
        </w:r>
        <w:r w:rsidRPr="007031E5">
          <w:rPr>
            <w:rFonts w:asciiTheme="minorHAnsi" w:hAnsiTheme="minorHAnsi" w:cs="Arial"/>
            <w:sz w:val="16"/>
            <w:szCs w:val="16"/>
          </w:rPr>
          <w:tab/>
          <w:t>Stand:</w:t>
        </w:r>
        <w:r>
          <w:rPr>
            <w:rFonts w:asciiTheme="minorHAnsi" w:hAnsiTheme="minorHAnsi" w:cs="Arial"/>
            <w:sz w:val="16"/>
            <w:szCs w:val="16"/>
          </w:rPr>
          <w:t xml:space="preserve"> 2</w:t>
        </w:r>
        <w:r w:rsidR="00BC76DD">
          <w:rPr>
            <w:rFonts w:asciiTheme="minorHAnsi" w:hAnsiTheme="minorHAnsi" w:cs="Arial"/>
            <w:sz w:val="16"/>
            <w:szCs w:val="16"/>
          </w:rPr>
          <w:t>5</w:t>
        </w:r>
        <w:r>
          <w:rPr>
            <w:rFonts w:asciiTheme="minorHAnsi" w:hAnsiTheme="minorHAnsi" w:cs="Arial"/>
            <w:sz w:val="16"/>
            <w:szCs w:val="16"/>
          </w:rPr>
          <w:t>.09</w:t>
        </w:r>
        <w:r w:rsidRPr="007031E5">
          <w:rPr>
            <w:rFonts w:asciiTheme="minorHAnsi" w:hAnsiTheme="minorHAnsi" w:cs="Arial"/>
            <w:sz w:val="16"/>
            <w:szCs w:val="16"/>
          </w:rPr>
          <w:t>.2015</w:t>
        </w:r>
        <w:r w:rsidRPr="007031E5">
          <w:rPr>
            <w:rFonts w:asciiTheme="minorHAnsi" w:hAnsiTheme="minorHAnsi" w:cs="Arial"/>
            <w:sz w:val="16"/>
            <w:szCs w:val="16"/>
          </w:rPr>
          <w:tab/>
          <w:t xml:space="preserve">Seite </w:t>
        </w:r>
        <w:r w:rsidRPr="007031E5">
          <w:rPr>
            <w:rFonts w:asciiTheme="minorHAnsi" w:hAnsiTheme="minorHAnsi" w:cs="Arial"/>
            <w:sz w:val="16"/>
            <w:szCs w:val="16"/>
          </w:rPr>
          <w:fldChar w:fldCharType="begin"/>
        </w:r>
        <w:r w:rsidRPr="007031E5">
          <w:rPr>
            <w:rFonts w:asciiTheme="minorHAnsi" w:hAnsiTheme="minorHAnsi" w:cs="Arial"/>
            <w:sz w:val="16"/>
            <w:szCs w:val="16"/>
          </w:rPr>
          <w:instrText>PAGE   \* MERGEFORMAT</w:instrText>
        </w:r>
        <w:r w:rsidRPr="007031E5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BC76DD">
          <w:rPr>
            <w:rFonts w:asciiTheme="minorHAnsi" w:hAnsiTheme="minorHAnsi" w:cs="Arial"/>
            <w:noProof/>
            <w:sz w:val="16"/>
            <w:szCs w:val="16"/>
          </w:rPr>
          <w:t>11</w:t>
        </w:r>
        <w:r w:rsidRPr="007031E5">
          <w:rPr>
            <w:rFonts w:asciiTheme="minorHAnsi" w:hAnsiTheme="minorHAnsi" w:cs="Arial"/>
            <w:sz w:val="16"/>
            <w:szCs w:val="16"/>
          </w:rPr>
          <w:fldChar w:fldCharType="end"/>
        </w:r>
        <w:r w:rsidRPr="007031E5">
          <w:rPr>
            <w:rFonts w:asciiTheme="minorHAnsi" w:hAnsiTheme="minorHAnsi" w:cs="Arial"/>
            <w:sz w:val="16"/>
            <w:szCs w:val="16"/>
          </w:rPr>
          <w:t xml:space="preserve"> von </w:t>
        </w:r>
        <w:r>
          <w:rPr>
            <w:rFonts w:asciiTheme="minorHAnsi" w:hAnsiTheme="minorHAnsi" w:cs="Arial"/>
            <w:sz w:val="16"/>
            <w:szCs w:val="16"/>
          </w:rPr>
          <w:t>1</w:t>
        </w:r>
        <w:r w:rsidR="0097202D">
          <w:rPr>
            <w:rFonts w:asciiTheme="minorHAnsi" w:hAnsiTheme="minorHAnsi" w:cs="Arial"/>
            <w:sz w:val="16"/>
            <w:szCs w:val="16"/>
          </w:rPr>
          <w:t>1</w:t>
        </w:r>
      </w:p>
    </w:sdtContent>
  </w:sdt>
  <w:p w:rsidR="002E647F" w:rsidRPr="00207874" w:rsidRDefault="002E647F" w:rsidP="002078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A1" w:rsidRDefault="000D70A1">
      <w:r>
        <w:rPr>
          <w:color w:val="000000"/>
        </w:rPr>
        <w:separator/>
      </w:r>
    </w:p>
  </w:footnote>
  <w:footnote w:type="continuationSeparator" w:id="0">
    <w:p w:rsidR="000D70A1" w:rsidRDefault="000D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74" w:rsidRPr="007031E5" w:rsidRDefault="00207874" w:rsidP="00207874">
    <w:pPr>
      <w:pStyle w:val="Kopfzeile"/>
      <w:rPr>
        <w:rFonts w:asciiTheme="minorHAnsi" w:hAnsiTheme="minorHAnsi"/>
        <w:sz w:val="18"/>
      </w:rPr>
    </w:pPr>
    <w:r w:rsidRPr="007031E5">
      <w:rPr>
        <w:rFonts w:asciiTheme="minorHAnsi" w:hAnsiTheme="minorHAnsi"/>
        <w:sz w:val="18"/>
      </w:rPr>
      <w:t>ASC Leipzig Hawks e.V.</w:t>
    </w:r>
  </w:p>
  <w:p w:rsidR="00207874" w:rsidRPr="007031E5" w:rsidRDefault="00207874" w:rsidP="00207874">
    <w:pPr>
      <w:pStyle w:val="Kopfzeile"/>
      <w:rPr>
        <w:rFonts w:asciiTheme="minorHAnsi" w:hAnsiTheme="minorHAnsi"/>
        <w:sz w:val="18"/>
      </w:rPr>
    </w:pPr>
    <w:proofErr w:type="spellStart"/>
    <w:r w:rsidRPr="007031E5">
      <w:rPr>
        <w:rFonts w:asciiTheme="minorHAnsi" w:hAnsiTheme="minorHAnsi"/>
        <w:sz w:val="18"/>
      </w:rPr>
      <w:t>Mühligstraße</w:t>
    </w:r>
    <w:proofErr w:type="spellEnd"/>
    <w:r w:rsidRPr="007031E5">
      <w:rPr>
        <w:rFonts w:asciiTheme="minorHAnsi" w:hAnsiTheme="minorHAnsi"/>
        <w:sz w:val="18"/>
      </w:rPr>
      <w:t xml:space="preserve"> 10</w:t>
    </w:r>
  </w:p>
  <w:p w:rsidR="00207874" w:rsidRDefault="00207874" w:rsidP="00207874">
    <w:pPr>
      <w:pStyle w:val="Kopfzeile"/>
      <w:rPr>
        <w:rFonts w:asciiTheme="minorHAnsi" w:hAnsiTheme="minorHAnsi"/>
        <w:sz w:val="18"/>
      </w:rPr>
    </w:pPr>
    <w:r w:rsidRPr="007031E5">
      <w:rPr>
        <w:rFonts w:asciiTheme="minorHAnsi" w:hAnsiTheme="minorHAnsi"/>
        <w:sz w:val="18"/>
      </w:rPr>
      <w:t>04177 Leipzig</w:t>
    </w:r>
  </w:p>
  <w:p w:rsidR="00207874" w:rsidRPr="007031E5" w:rsidRDefault="00207874" w:rsidP="00207874">
    <w:pPr>
      <w:pStyle w:val="Kopfzeile"/>
      <w:rPr>
        <w:rFonts w:asciiTheme="minorHAnsi" w:hAnsiTheme="minorHAnsi"/>
        <w:sz w:val="18"/>
        <w:u w:val="single"/>
      </w:rPr>
    </w:pPr>
    <w:r w:rsidRPr="007031E5">
      <w:rPr>
        <w:rFonts w:asciiTheme="minorHAnsi" w:hAnsiTheme="minorHAnsi"/>
        <w:sz w:val="18"/>
        <w:u w:val="single"/>
      </w:rPr>
      <w:tab/>
    </w:r>
    <w:r w:rsidRPr="007031E5">
      <w:rPr>
        <w:rFonts w:asciiTheme="minorHAnsi" w:hAnsiTheme="minorHAnsi"/>
        <w:sz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53"/>
    <w:multiLevelType w:val="hybridMultilevel"/>
    <w:tmpl w:val="3314FA4C"/>
    <w:lvl w:ilvl="0" w:tplc="1124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790"/>
    <w:multiLevelType w:val="multilevel"/>
    <w:tmpl w:val="4B9C0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C842B5A"/>
    <w:multiLevelType w:val="multilevel"/>
    <w:tmpl w:val="971EE6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AA1722"/>
    <w:multiLevelType w:val="multilevel"/>
    <w:tmpl w:val="388A5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8421DD4"/>
    <w:multiLevelType w:val="multilevel"/>
    <w:tmpl w:val="2E0E2E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A802F0E"/>
    <w:multiLevelType w:val="multilevel"/>
    <w:tmpl w:val="D9A2A60A"/>
    <w:styleLink w:val="WWNum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4F5B6B"/>
    <w:multiLevelType w:val="multilevel"/>
    <w:tmpl w:val="A2343A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A163025"/>
    <w:multiLevelType w:val="multilevel"/>
    <w:tmpl w:val="715C71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AC135C7"/>
    <w:multiLevelType w:val="multilevel"/>
    <w:tmpl w:val="AE6C0D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AF57D2F"/>
    <w:multiLevelType w:val="multilevel"/>
    <w:tmpl w:val="7546A3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C13709E"/>
    <w:multiLevelType w:val="multilevel"/>
    <w:tmpl w:val="371A73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FD220E4"/>
    <w:multiLevelType w:val="multilevel"/>
    <w:tmpl w:val="18C81F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8166A"/>
    <w:multiLevelType w:val="multilevel"/>
    <w:tmpl w:val="257EC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9C10D79"/>
    <w:multiLevelType w:val="multilevel"/>
    <w:tmpl w:val="1EF4E4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52E60F0"/>
    <w:multiLevelType w:val="multilevel"/>
    <w:tmpl w:val="50A8C7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B7E059D"/>
    <w:multiLevelType w:val="multilevel"/>
    <w:tmpl w:val="21460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6894507"/>
    <w:multiLevelType w:val="multilevel"/>
    <w:tmpl w:val="B45846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91E4461"/>
    <w:multiLevelType w:val="multilevel"/>
    <w:tmpl w:val="E9CA9D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DA91EB7"/>
    <w:multiLevelType w:val="multilevel"/>
    <w:tmpl w:val="09543144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7"/>
  </w:num>
  <w:num w:numId="17">
    <w:abstractNumId w:val="4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C9"/>
    <w:rsid w:val="000D70A1"/>
    <w:rsid w:val="00207874"/>
    <w:rsid w:val="002B69F7"/>
    <w:rsid w:val="002E647F"/>
    <w:rsid w:val="00317EE9"/>
    <w:rsid w:val="00416B72"/>
    <w:rsid w:val="006E5CC9"/>
    <w:rsid w:val="0097202D"/>
    <w:rsid w:val="00BC76DD"/>
    <w:rsid w:val="00DD784C"/>
    <w:rsid w:val="00EB7716"/>
    <w:rsid w:val="00F4225F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32FD6-7646-464B-B52F-2B2C843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2E64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E647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E64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E647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2599</Words>
  <Characters>16374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Thalheim, Sara (242)</dc:creator>
  <cp:lastModifiedBy>Microsoft-Konto</cp:lastModifiedBy>
  <cp:revision>2</cp:revision>
  <cp:lastPrinted>2015-09-22T08:10:00Z</cp:lastPrinted>
  <dcterms:created xsi:type="dcterms:W3CDTF">2015-09-26T09:50:00Z</dcterms:created>
  <dcterms:modified xsi:type="dcterms:W3CDTF">2015-09-26T09:50:00Z</dcterms:modified>
</cp:coreProperties>
</file>